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40A5F" w14:textId="77777777" w:rsidR="005A13B4" w:rsidRPr="00CE4668" w:rsidRDefault="005A13B4" w:rsidP="005A13B4">
      <w:pPr>
        <w:ind w:left="4956"/>
        <w:jc w:val="center"/>
        <w:rPr>
          <w:rFonts w:asciiTheme="minorHAnsi" w:hAnsiTheme="minorHAnsi" w:cstheme="minorHAnsi"/>
          <w:sz w:val="22"/>
          <w:szCs w:val="22"/>
        </w:rPr>
      </w:pPr>
      <w:r w:rsidRPr="00CE4668">
        <w:rPr>
          <w:rFonts w:asciiTheme="minorHAnsi" w:hAnsiTheme="minorHAnsi" w:cstheme="minorHAnsi"/>
          <w:sz w:val="22"/>
          <w:szCs w:val="22"/>
        </w:rPr>
        <w:t xml:space="preserve">                    Il RUP Dirigente Scolastico</w:t>
      </w:r>
    </w:p>
    <w:p w14:paraId="6FEEAE88" w14:textId="77777777" w:rsidR="005A13B4" w:rsidRDefault="005A13B4" w:rsidP="005A13B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3D419C9" w14:textId="77777777" w:rsidR="001718A2" w:rsidRDefault="001718A2" w:rsidP="005A13B4">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32AA974F" w14:textId="498A9071" w:rsidR="005A13B4" w:rsidRPr="00C20594" w:rsidRDefault="005A13B4" w:rsidP="005A13B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Pr>
          <w:rFonts w:asciiTheme="minorHAnsi" w:eastAsiaTheme="minorEastAsia" w:hAnsiTheme="minorHAnsi" w:cstheme="minorHAnsi"/>
          <w:sz w:val="22"/>
          <w:szCs w:val="22"/>
          <w:u w:val="single"/>
          <w:lang w:eastAsia="ar-SA"/>
        </w:rPr>
        <w:t>PNRR TRANSIZIONE DIGITALE</w:t>
      </w:r>
    </w:p>
    <w:p w14:paraId="557B8DEF" w14:textId="77777777" w:rsidR="005A13B4" w:rsidRPr="00C20594" w:rsidRDefault="005A13B4" w:rsidP="005A13B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000FAAC" w14:textId="77777777" w:rsidR="005A13B4" w:rsidRPr="00C20594" w:rsidRDefault="005A13B4" w:rsidP="005A13B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409D3ABA" w14:textId="77777777" w:rsidR="005A13B4" w:rsidRPr="00C20594" w:rsidRDefault="005A13B4" w:rsidP="005A13B4">
      <w:pPr>
        <w:autoSpaceDE w:val="0"/>
        <w:spacing w:line="276" w:lineRule="auto"/>
        <w:rPr>
          <w:rFonts w:asciiTheme="minorHAnsi" w:eastAsiaTheme="minorEastAsia" w:hAnsiTheme="minorHAnsi" w:cstheme="minorHAnsi"/>
          <w:sz w:val="22"/>
          <w:szCs w:val="22"/>
        </w:rPr>
      </w:pPr>
    </w:p>
    <w:p w14:paraId="6AE2CBC8" w14:textId="77777777" w:rsidR="005A13B4" w:rsidRPr="00C20594" w:rsidRDefault="005A13B4" w:rsidP="005A13B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19B0BA09" w14:textId="77777777" w:rsidR="005A13B4" w:rsidRPr="00C20594" w:rsidRDefault="005A13B4" w:rsidP="005A13B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2BDDA0D8" w14:textId="77777777" w:rsidR="005A13B4" w:rsidRPr="00C20594" w:rsidRDefault="005A13B4" w:rsidP="005A13B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7070536F" w14:textId="77777777" w:rsidR="005A13B4" w:rsidRPr="00C20594" w:rsidRDefault="005A13B4" w:rsidP="005A13B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03DC8C8" w14:textId="77777777" w:rsidR="005A13B4" w:rsidRPr="00C20594" w:rsidRDefault="005A13B4" w:rsidP="005A13B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7D4C5314" w14:textId="77777777" w:rsidR="005A13B4" w:rsidRPr="00C20594" w:rsidRDefault="005A13B4" w:rsidP="005A13B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741C2FD5" w14:textId="77777777" w:rsidR="005A13B4" w:rsidRPr="00C20594" w:rsidRDefault="005A13B4" w:rsidP="005A13B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7863EB19" w14:textId="77777777" w:rsidR="005A13B4" w:rsidRPr="00C20594" w:rsidRDefault="005A13B4" w:rsidP="005A13B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2C3F0D80" w14:textId="77777777" w:rsidR="005A13B4" w:rsidRPr="00C20594" w:rsidRDefault="005A13B4" w:rsidP="005A13B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Pr>
          <w:rFonts w:ascii="Arial" w:eastAsiaTheme="minorEastAsia" w:hAnsi="Arial" w:cs="Arial"/>
          <w:sz w:val="18"/>
          <w:szCs w:val="18"/>
        </w:rPr>
        <w:t xml:space="preserve"> COMPONENTE DEL GRUPPO DI LAVORO</w:t>
      </w:r>
      <w:r w:rsidRPr="00C20594">
        <w:rPr>
          <w:rFonts w:ascii="Arial" w:eastAsiaTheme="minorEastAsia" w:hAnsi="Arial" w:cs="Arial"/>
          <w:sz w:val="18"/>
          <w:szCs w:val="18"/>
        </w:rPr>
        <w:t xml:space="preserve"> relativamente al progetto </w:t>
      </w:r>
      <w:r>
        <w:rPr>
          <w:rFonts w:ascii="Arial" w:eastAsiaTheme="minorEastAsia" w:hAnsi="Arial" w:cs="Arial"/>
          <w:sz w:val="18"/>
          <w:szCs w:val="18"/>
        </w:rPr>
        <w:t xml:space="preserve">di cui in oggetto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5A13B4" w:rsidRPr="00C20594" w14:paraId="70BD177F" w14:textId="77777777" w:rsidTr="00EF7EAE">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09F5C53D" w14:textId="77777777" w:rsidR="005A13B4" w:rsidRPr="00C20594" w:rsidRDefault="005A13B4" w:rsidP="00EF7EAE">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349C718E" w14:textId="77777777" w:rsidR="005A13B4" w:rsidRPr="00C20594" w:rsidRDefault="005A13B4" w:rsidP="00EF7EAE">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la partecipazione</w:t>
            </w:r>
          </w:p>
        </w:tc>
      </w:tr>
      <w:tr w:rsidR="005A13B4" w:rsidRPr="00C20594" w14:paraId="44C36DAF" w14:textId="77777777" w:rsidTr="00EF7EAE">
        <w:trPr>
          <w:trHeight w:val="555"/>
        </w:trPr>
        <w:tc>
          <w:tcPr>
            <w:tcW w:w="6799" w:type="dxa"/>
            <w:tcBorders>
              <w:top w:val="single" w:sz="4" w:space="0" w:color="auto"/>
              <w:left w:val="single" w:sz="4" w:space="0" w:color="000000"/>
              <w:bottom w:val="single" w:sz="4" w:space="0" w:color="auto"/>
              <w:right w:val="single" w:sz="4" w:space="0" w:color="auto"/>
            </w:tcBorders>
          </w:tcPr>
          <w:p w14:paraId="213B44D8" w14:textId="77777777" w:rsidR="005A13B4" w:rsidRPr="00C20594" w:rsidRDefault="005A13B4" w:rsidP="00EF7EAE">
            <w:pPr>
              <w:suppressAutoHyphens/>
              <w:spacing w:after="200"/>
              <w:mirrorIndents/>
              <w:rPr>
                <w:rFonts w:asciiTheme="minorHAnsi" w:eastAsiaTheme="minorEastAsia" w:hAnsiTheme="minorHAnsi" w:cstheme="minorHAnsi"/>
                <w:b/>
                <w:bCs/>
                <w:color w:val="333333"/>
                <w:sz w:val="22"/>
                <w:szCs w:val="22"/>
              </w:rPr>
            </w:pPr>
            <w:r w:rsidRPr="00983B40">
              <w:t xml:space="preserve">Componente </w:t>
            </w:r>
            <w:r>
              <w:t xml:space="preserve">del Team per la Dispersione </w:t>
            </w:r>
          </w:p>
        </w:tc>
        <w:tc>
          <w:tcPr>
            <w:tcW w:w="3402" w:type="dxa"/>
            <w:tcBorders>
              <w:top w:val="single" w:sz="4" w:space="0" w:color="auto"/>
              <w:left w:val="single" w:sz="4" w:space="0" w:color="000000"/>
              <w:bottom w:val="single" w:sz="4" w:space="0" w:color="auto"/>
              <w:right w:val="single" w:sz="4" w:space="0" w:color="auto"/>
            </w:tcBorders>
          </w:tcPr>
          <w:p w14:paraId="79CCE6E9" w14:textId="77777777" w:rsidR="005A13B4" w:rsidRPr="00C20594" w:rsidRDefault="005A13B4" w:rsidP="00EF7EAE">
            <w:pPr>
              <w:suppressAutoHyphens/>
              <w:spacing w:after="200"/>
              <w:mirrorIndents/>
              <w:rPr>
                <w:rFonts w:asciiTheme="minorHAnsi" w:eastAsiaTheme="minorEastAsia" w:hAnsiTheme="minorHAnsi" w:cstheme="minorHAnsi"/>
                <w:b/>
                <w:bCs/>
                <w:color w:val="333333"/>
                <w:sz w:val="22"/>
                <w:szCs w:val="22"/>
              </w:rPr>
            </w:pPr>
          </w:p>
        </w:tc>
      </w:tr>
    </w:tbl>
    <w:p w14:paraId="1853A1ED" w14:textId="77777777" w:rsidR="005A13B4" w:rsidRPr="00C20594" w:rsidRDefault="005A13B4" w:rsidP="005A13B4">
      <w:pPr>
        <w:autoSpaceDE w:val="0"/>
        <w:spacing w:after="200"/>
        <w:mirrorIndents/>
        <w:rPr>
          <w:rFonts w:asciiTheme="minorHAnsi" w:eastAsiaTheme="minorEastAsia" w:hAnsiTheme="minorHAnsi" w:cstheme="minorHAnsi"/>
          <w:sz w:val="22"/>
          <w:szCs w:val="22"/>
        </w:rPr>
      </w:pPr>
    </w:p>
    <w:p w14:paraId="5B77C249" w14:textId="77777777" w:rsidR="005A13B4" w:rsidRPr="00C20594" w:rsidRDefault="005A13B4" w:rsidP="005A13B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1C654569" w14:textId="77777777" w:rsidR="005A13B4" w:rsidRPr="00C20594" w:rsidRDefault="005A13B4" w:rsidP="005A13B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74248D48" w14:textId="77777777" w:rsidR="005A13B4" w:rsidRPr="00C20594" w:rsidRDefault="005A13B4" w:rsidP="005A13B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94CEF94" w14:textId="77777777" w:rsidR="005A13B4" w:rsidRPr="00C20594" w:rsidRDefault="005A13B4" w:rsidP="005A13B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578FD44F" w14:textId="77777777" w:rsidR="005A13B4" w:rsidRPr="00C20594" w:rsidRDefault="005A13B4" w:rsidP="005A13B4">
      <w:pPr>
        <w:autoSpaceDE w:val="0"/>
        <w:spacing w:after="200"/>
        <w:contextualSpacing/>
        <w:mirrorIndents/>
        <w:rPr>
          <w:rFonts w:ascii="Arial" w:eastAsiaTheme="minorEastAsia" w:hAnsi="Arial" w:cs="Arial"/>
        </w:rPr>
      </w:pPr>
    </w:p>
    <w:p w14:paraId="43D0C8D8" w14:textId="77777777" w:rsidR="005A13B4" w:rsidRPr="00C20594" w:rsidRDefault="005A13B4" w:rsidP="005A13B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3BB5E0C2" w14:textId="77777777" w:rsidR="005A13B4" w:rsidRPr="00EB52E0" w:rsidRDefault="005A13B4" w:rsidP="005A13B4">
      <w:pPr>
        <w:suppressAutoHyphens/>
        <w:autoSpaceDE w:val="0"/>
        <w:spacing w:after="200" w:line="276" w:lineRule="auto"/>
        <w:ind w:left="720"/>
        <w:mirrorIndents/>
        <w:rPr>
          <w:rFonts w:ascii="Arial" w:eastAsiaTheme="minorEastAsia" w:hAnsi="Arial" w:cs="Arial"/>
        </w:rPr>
      </w:pPr>
    </w:p>
    <w:p w14:paraId="4B7C4798" w14:textId="77777777" w:rsidR="005A13B4" w:rsidRPr="00C20594" w:rsidRDefault="005A13B4" w:rsidP="005A13B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79D3793E" w14:textId="77777777" w:rsidR="005A13B4" w:rsidRPr="00C20594" w:rsidRDefault="005A13B4" w:rsidP="005A13B4">
      <w:pPr>
        <w:autoSpaceDE w:val="0"/>
        <w:spacing w:after="200"/>
        <w:contextualSpacing/>
        <w:mirrorIndents/>
        <w:rPr>
          <w:rFonts w:ascii="Arial" w:eastAsiaTheme="minorEastAsia" w:hAnsi="Arial" w:cs="Arial"/>
        </w:rPr>
      </w:pPr>
    </w:p>
    <w:p w14:paraId="40DF365C" w14:textId="77777777" w:rsidR="005A13B4" w:rsidRPr="00C20594" w:rsidRDefault="005A13B4" w:rsidP="005A13B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E35448F" w14:textId="77777777" w:rsidR="005A13B4" w:rsidRDefault="005A13B4" w:rsidP="005A13B4">
      <w:pPr>
        <w:suppressAutoHyphens/>
        <w:autoSpaceDE w:val="0"/>
        <w:spacing w:after="200" w:line="276" w:lineRule="auto"/>
        <w:ind w:left="720"/>
        <w:mirrorIndents/>
        <w:rPr>
          <w:rFonts w:ascii="Arial" w:eastAsiaTheme="minorEastAsia" w:hAnsi="Arial" w:cs="Arial"/>
          <w:sz w:val="18"/>
          <w:szCs w:val="18"/>
        </w:rPr>
      </w:pPr>
    </w:p>
    <w:p w14:paraId="6C93F352" w14:textId="77777777" w:rsidR="005A13B4" w:rsidRPr="00C20594" w:rsidRDefault="005A13B4" w:rsidP="005A13B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02EA74AC" w14:textId="77777777" w:rsidR="005A13B4" w:rsidRPr="00C20594" w:rsidRDefault="005A13B4" w:rsidP="005A13B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78AA2E7" w14:textId="77777777" w:rsidR="005A13B4" w:rsidRPr="00EB52E0" w:rsidRDefault="005A13B4" w:rsidP="005A13B4">
      <w:pPr>
        <w:numPr>
          <w:ilvl w:val="0"/>
          <w:numId w:val="1"/>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C986F82" w14:textId="77777777" w:rsidR="005A13B4" w:rsidRPr="005E1D00" w:rsidRDefault="005A13B4" w:rsidP="005A13B4">
      <w:pPr>
        <w:numPr>
          <w:ilvl w:val="0"/>
          <w:numId w:val="1"/>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1EFA94E3" w14:textId="77777777" w:rsidR="005A13B4" w:rsidRPr="005E1D00" w:rsidRDefault="005A13B4" w:rsidP="005A13B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0E2E86F5" w14:textId="77777777" w:rsidR="005A13B4" w:rsidRPr="00C20594" w:rsidRDefault="005A13B4" w:rsidP="005A13B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9FC2B37" w14:textId="77777777" w:rsidR="005A13B4" w:rsidRPr="00C20594" w:rsidRDefault="005A13B4" w:rsidP="005A13B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4A129806" w14:textId="77777777" w:rsidR="005A13B4" w:rsidRPr="00C20594" w:rsidRDefault="005A13B4" w:rsidP="005A13B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65EFD1D" w14:textId="77777777" w:rsidR="005A13B4" w:rsidRPr="00C20594" w:rsidRDefault="005A13B4" w:rsidP="005A13B4">
      <w:pPr>
        <w:widowControl w:val="0"/>
        <w:numPr>
          <w:ilvl w:val="0"/>
          <w:numId w:val="2"/>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452120B2" w14:textId="77777777" w:rsidR="005A13B4" w:rsidRPr="00C20594" w:rsidRDefault="005A13B4" w:rsidP="005A13B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22F01A5E" w14:textId="77777777" w:rsidR="005A13B4" w:rsidRDefault="005A13B4" w:rsidP="005A13B4">
      <w:pPr>
        <w:autoSpaceDE w:val="0"/>
        <w:autoSpaceDN w:val="0"/>
        <w:adjustRightInd w:val="0"/>
        <w:spacing w:after="200"/>
        <w:mirrorIndents/>
        <w:rPr>
          <w:rFonts w:ascii="Arial" w:eastAsiaTheme="minorEastAsia" w:hAnsi="Arial" w:cs="Arial"/>
          <w:b/>
          <w:sz w:val="18"/>
          <w:szCs w:val="18"/>
        </w:rPr>
      </w:pPr>
    </w:p>
    <w:p w14:paraId="7030497C" w14:textId="77777777" w:rsidR="005A13B4" w:rsidRPr="00C20594" w:rsidRDefault="005A13B4" w:rsidP="005A13B4">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078002E0" w14:textId="77777777" w:rsidR="005A13B4" w:rsidRPr="00C20594" w:rsidRDefault="005A13B4" w:rsidP="005A13B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4FB0358" w14:textId="77777777" w:rsidR="005A13B4" w:rsidRPr="00C20594" w:rsidRDefault="005A13B4" w:rsidP="005A13B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CBC3B1C" w14:textId="77777777" w:rsidR="005A13B4" w:rsidRPr="00C20594" w:rsidRDefault="005A13B4" w:rsidP="005A13B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C34697B" w14:textId="77777777" w:rsidR="005A13B4" w:rsidRPr="00C20594" w:rsidRDefault="005A13B4" w:rsidP="005A13B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21BF5207" w14:textId="77777777" w:rsidR="005A13B4" w:rsidRPr="00C20594" w:rsidRDefault="005A13B4" w:rsidP="005A13B4">
      <w:pPr>
        <w:autoSpaceDE w:val="0"/>
        <w:spacing w:after="200"/>
        <w:mirrorIndents/>
        <w:rPr>
          <w:rFonts w:ascii="Arial" w:eastAsiaTheme="minorEastAsia" w:hAnsi="Arial" w:cs="Arial"/>
          <w:sz w:val="18"/>
          <w:szCs w:val="18"/>
        </w:rPr>
      </w:pPr>
    </w:p>
    <w:p w14:paraId="43BA8ED0" w14:textId="77777777" w:rsidR="005A13B4" w:rsidRDefault="005A13B4" w:rsidP="005A13B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6705AB36" w14:textId="77777777" w:rsidR="005A13B4" w:rsidRDefault="005A13B4" w:rsidP="005A13B4">
      <w:pPr>
        <w:autoSpaceDE w:val="0"/>
        <w:spacing w:after="200"/>
        <w:mirrorIndents/>
        <w:rPr>
          <w:rFonts w:ascii="Arial" w:eastAsiaTheme="minorEastAsia" w:hAnsi="Arial" w:cs="Arial"/>
          <w:sz w:val="18"/>
          <w:szCs w:val="18"/>
        </w:rPr>
      </w:pPr>
    </w:p>
    <w:p w14:paraId="5F8614CD" w14:textId="77777777" w:rsidR="005A13B4" w:rsidRDefault="005A13B4" w:rsidP="005A13B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35D8E2AD" w14:textId="77777777" w:rsidR="005A13B4" w:rsidRPr="00C20594" w:rsidRDefault="005A13B4" w:rsidP="005A13B4">
      <w:pPr>
        <w:autoSpaceDE w:val="0"/>
        <w:spacing w:after="200"/>
        <w:mirrorIndents/>
        <w:rPr>
          <w:rFonts w:ascii="Arial" w:eastAsiaTheme="minorEastAsia" w:hAnsi="Arial" w:cs="Arial"/>
          <w:sz w:val="18"/>
          <w:szCs w:val="18"/>
        </w:rPr>
      </w:pPr>
      <w:bookmarkStart w:id="0" w:name="_Hlk193449417"/>
    </w:p>
    <w:p w14:paraId="5C7CD765" w14:textId="77777777" w:rsidR="005A13B4" w:rsidRDefault="005A13B4" w:rsidP="005A13B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w:t>
      </w:r>
    </w:p>
    <w:bookmarkEnd w:id="0"/>
    <w:p w14:paraId="3C6021A5" w14:textId="77777777" w:rsidR="005A13B4" w:rsidRDefault="005A13B4" w:rsidP="005A13B4">
      <w:pPr>
        <w:autoSpaceDE w:val="0"/>
        <w:spacing w:after="200"/>
        <w:mirrorIndents/>
        <w:rPr>
          <w:rFonts w:ascii="Arial" w:eastAsiaTheme="minorEastAsia" w:hAnsi="Arial" w:cs="Arial"/>
          <w:sz w:val="18"/>
          <w:szCs w:val="18"/>
        </w:rPr>
      </w:pPr>
    </w:p>
    <w:tbl>
      <w:tblPr>
        <w:tblpPr w:leftFromText="141" w:rightFromText="141" w:vertAnchor="text" w:horzAnchor="margin" w:tblpY="87"/>
        <w:tblW w:w="9884" w:type="dxa"/>
        <w:tblLayout w:type="fixed"/>
        <w:tblLook w:val="0000" w:firstRow="0" w:lastRow="0" w:firstColumn="0" w:lastColumn="0" w:noHBand="0" w:noVBand="0"/>
      </w:tblPr>
      <w:tblGrid>
        <w:gridCol w:w="3203"/>
        <w:gridCol w:w="1090"/>
        <w:gridCol w:w="1090"/>
        <w:gridCol w:w="1397"/>
        <w:gridCol w:w="1560"/>
        <w:gridCol w:w="1544"/>
      </w:tblGrid>
      <w:tr w:rsidR="005A13B4" w:rsidRPr="00C20594" w14:paraId="18C63CA2" w14:textId="77777777" w:rsidTr="00EF7EAE">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EF79C9E" w14:textId="77777777" w:rsidR="005A13B4" w:rsidRDefault="005A13B4" w:rsidP="00EF7EAE">
            <w:pPr>
              <w:jc w:val="center"/>
              <w:rPr>
                <w:b/>
                <w:sz w:val="24"/>
                <w:szCs w:val="24"/>
              </w:rPr>
            </w:pPr>
            <w:r w:rsidRPr="00C20594">
              <w:rPr>
                <w:b/>
                <w:bCs/>
                <w:sz w:val="24"/>
                <w:szCs w:val="24"/>
              </w:rPr>
              <w:br w:type="page"/>
              <w:t xml:space="preserve">ALLEGATO B: </w:t>
            </w:r>
            <w:r w:rsidRPr="00C20594">
              <w:rPr>
                <w:b/>
                <w:sz w:val="24"/>
                <w:szCs w:val="24"/>
              </w:rPr>
              <w:t xml:space="preserve">GRIGLIA DI VALUTAZIONE DEI TITOLI PER </w:t>
            </w:r>
            <w:r>
              <w:rPr>
                <w:b/>
                <w:sz w:val="24"/>
                <w:szCs w:val="24"/>
              </w:rPr>
              <w:t>COMPONENTI DEL TEAM PER LA DISPERSIONE</w:t>
            </w:r>
          </w:p>
          <w:p w14:paraId="0C4045E6" w14:textId="77777777" w:rsidR="005A13B4" w:rsidRPr="002B13C0" w:rsidRDefault="005A13B4" w:rsidP="00EF7EAE">
            <w:pPr>
              <w:jc w:val="center"/>
              <w:rPr>
                <w:b/>
                <w:i/>
                <w:iCs/>
                <w:sz w:val="24"/>
                <w:szCs w:val="24"/>
              </w:rPr>
            </w:pPr>
          </w:p>
        </w:tc>
      </w:tr>
      <w:tr w:rsidR="005A13B4" w:rsidRPr="00C20594" w14:paraId="1659442F" w14:textId="77777777" w:rsidTr="00EF7EAE">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810CF8C" w14:textId="77777777" w:rsidR="005A13B4" w:rsidRPr="00AC21A5" w:rsidRDefault="005A13B4" w:rsidP="00EF7EAE">
            <w:pPr>
              <w:snapToGrid w:val="0"/>
              <w:rPr>
                <w:b/>
                <w:sz w:val="22"/>
                <w:szCs w:val="22"/>
              </w:rPr>
            </w:pPr>
            <w:r w:rsidRPr="00AC21A5">
              <w:rPr>
                <w:b/>
                <w:sz w:val="22"/>
                <w:szCs w:val="22"/>
                <w:u w:val="single"/>
              </w:rPr>
              <w:t>Criteri di ammissione:</w:t>
            </w:r>
            <w:r w:rsidRPr="00AC21A5">
              <w:rPr>
                <w:b/>
                <w:sz w:val="22"/>
                <w:szCs w:val="22"/>
              </w:rPr>
              <w:t xml:space="preserve"> </w:t>
            </w:r>
          </w:p>
          <w:p w14:paraId="07F6E649" w14:textId="77777777" w:rsidR="005A13B4" w:rsidRPr="00AC21A5" w:rsidRDefault="005A13B4" w:rsidP="005A13B4">
            <w:pPr>
              <w:pStyle w:val="Paragrafoelenco"/>
              <w:numPr>
                <w:ilvl w:val="0"/>
                <w:numId w:val="3"/>
              </w:numPr>
              <w:rPr>
                <w:b/>
                <w:sz w:val="22"/>
                <w:szCs w:val="22"/>
              </w:rPr>
            </w:pPr>
            <w:r w:rsidRPr="00AC21A5">
              <w:rPr>
                <w:b/>
                <w:sz w:val="22"/>
                <w:szCs w:val="22"/>
              </w:rPr>
              <w:t xml:space="preserve">essere docente interno per </w:t>
            </w:r>
            <w:r>
              <w:rPr>
                <w:b/>
                <w:sz w:val="22"/>
                <w:szCs w:val="22"/>
              </w:rPr>
              <w:t>tutta la durata dell’incarico</w:t>
            </w:r>
          </w:p>
          <w:p w14:paraId="25ED2961" w14:textId="77777777" w:rsidR="005A13B4" w:rsidRPr="002B13C0" w:rsidRDefault="005A13B4" w:rsidP="005A13B4">
            <w:pPr>
              <w:pStyle w:val="Paragrafoelenco"/>
              <w:numPr>
                <w:ilvl w:val="0"/>
                <w:numId w:val="3"/>
              </w:numPr>
              <w:rPr>
                <w:b/>
              </w:rPr>
            </w:pPr>
            <w:r>
              <w:rPr>
                <w:b/>
                <w:sz w:val="22"/>
                <w:szCs w:val="22"/>
              </w:rPr>
              <w:t>essere in possesso dei requisiti di cui all’articolo 8 per il ruolo per cui si presenta domanda</w:t>
            </w:r>
          </w:p>
        </w:tc>
      </w:tr>
      <w:tr w:rsidR="005A13B4" w:rsidRPr="00C20594" w14:paraId="217D8E6D" w14:textId="77777777" w:rsidTr="00EF7EAE">
        <w:tc>
          <w:tcPr>
            <w:tcW w:w="5383" w:type="dxa"/>
            <w:gridSpan w:val="3"/>
            <w:tcBorders>
              <w:top w:val="single" w:sz="4" w:space="0" w:color="000000"/>
              <w:left w:val="single" w:sz="4" w:space="0" w:color="000000"/>
              <w:bottom w:val="single" w:sz="4" w:space="0" w:color="000000"/>
            </w:tcBorders>
            <w:shd w:val="clear" w:color="auto" w:fill="auto"/>
            <w:vAlign w:val="center"/>
          </w:tcPr>
          <w:p w14:paraId="79997FA9" w14:textId="77777777" w:rsidR="005A13B4" w:rsidRPr="00C20594" w:rsidRDefault="005A13B4" w:rsidP="00EF7EAE">
            <w:pPr>
              <w:snapToGrid w:val="0"/>
              <w:rPr>
                <w:b/>
              </w:rPr>
            </w:pPr>
          </w:p>
          <w:p w14:paraId="10C36644" w14:textId="77777777" w:rsidR="005A13B4" w:rsidRPr="00C20594" w:rsidRDefault="005A13B4" w:rsidP="00EF7EAE">
            <w:pPr>
              <w:snapToGrid w:val="0"/>
              <w:rPr>
                <w:b/>
              </w:rPr>
            </w:pPr>
            <w:r w:rsidRPr="00C20594">
              <w:rPr>
                <w:b/>
              </w:rPr>
              <w:t>L' ISTRUZIONE, LA FORMAZIONE</w:t>
            </w:r>
          </w:p>
          <w:p w14:paraId="3336F986" w14:textId="77777777" w:rsidR="005A13B4" w:rsidRDefault="005A13B4" w:rsidP="00EF7EAE">
            <w:pPr>
              <w:snapToGrid w:val="0"/>
              <w:rPr>
                <w:b/>
              </w:rPr>
            </w:pPr>
            <w:r w:rsidRPr="00C20594">
              <w:rPr>
                <w:b/>
              </w:rPr>
              <w:t xml:space="preserve">NELLO SPECIFICO </w:t>
            </w:r>
            <w:r>
              <w:rPr>
                <w:b/>
              </w:rPr>
              <w:t>DIPARTIMENTO</w:t>
            </w:r>
            <w:r w:rsidRPr="00C20594">
              <w:rPr>
                <w:b/>
              </w:rPr>
              <w:t xml:space="preserve"> IN CUI SI </w:t>
            </w:r>
          </w:p>
          <w:p w14:paraId="5F0F53B5" w14:textId="77777777" w:rsidR="005A13B4" w:rsidRPr="00C20594" w:rsidRDefault="005A13B4" w:rsidP="00EF7EAE">
            <w:pPr>
              <w:snapToGrid w:val="0"/>
              <w:rPr>
                <w:b/>
              </w:rPr>
            </w:pPr>
            <w:r w:rsidRPr="00C20594">
              <w:rPr>
                <w:b/>
              </w:rPr>
              <w:t>CONCORRE</w:t>
            </w:r>
            <w:r>
              <w:rPr>
                <w:b/>
              </w:rPr>
              <w:t xml:space="preserve"> </w:t>
            </w:r>
          </w:p>
        </w:tc>
        <w:tc>
          <w:tcPr>
            <w:tcW w:w="1397" w:type="dxa"/>
            <w:tcBorders>
              <w:top w:val="single" w:sz="4" w:space="0" w:color="000000"/>
              <w:left w:val="single" w:sz="4" w:space="0" w:color="000000"/>
              <w:bottom w:val="single" w:sz="4" w:space="0" w:color="000000"/>
            </w:tcBorders>
            <w:shd w:val="clear" w:color="auto" w:fill="auto"/>
          </w:tcPr>
          <w:p w14:paraId="6A0B3246" w14:textId="77777777" w:rsidR="005A13B4" w:rsidRPr="00C20594" w:rsidRDefault="005A13B4" w:rsidP="00EF7EAE">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4A949A5F" w14:textId="77777777" w:rsidR="005A13B4" w:rsidRPr="00C20594" w:rsidRDefault="005A13B4" w:rsidP="00EF7EAE">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41F2FA6A" w14:textId="77777777" w:rsidR="005A13B4" w:rsidRPr="00C20594" w:rsidRDefault="005A13B4" w:rsidP="00EF7EAE">
            <w:pPr>
              <w:jc w:val="center"/>
              <w:rPr>
                <w:b/>
              </w:rPr>
            </w:pPr>
            <w:r w:rsidRPr="00C20594">
              <w:rPr>
                <w:b/>
              </w:rPr>
              <w:t>da compilare a cura della commissione</w:t>
            </w:r>
          </w:p>
        </w:tc>
      </w:tr>
      <w:tr w:rsidR="005A13B4" w:rsidRPr="00C20594" w14:paraId="10B9FEA2" w14:textId="77777777" w:rsidTr="00EF7EAE">
        <w:tc>
          <w:tcPr>
            <w:tcW w:w="3203" w:type="dxa"/>
            <w:vMerge w:val="restart"/>
            <w:tcBorders>
              <w:top w:val="single" w:sz="4" w:space="0" w:color="000000"/>
              <w:left w:val="single" w:sz="4" w:space="0" w:color="000000"/>
              <w:bottom w:val="single" w:sz="4" w:space="0" w:color="000000"/>
            </w:tcBorders>
            <w:shd w:val="clear" w:color="auto" w:fill="auto"/>
            <w:vAlign w:val="center"/>
          </w:tcPr>
          <w:p w14:paraId="68CD9DDF" w14:textId="77777777" w:rsidR="005A13B4" w:rsidRPr="00C20594" w:rsidRDefault="005A13B4" w:rsidP="00EF7EAE">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332E6FA5" w14:textId="77777777" w:rsidR="005A13B4" w:rsidRPr="00C20594" w:rsidRDefault="005A13B4" w:rsidP="00EF7EAE">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77DDB8B" w14:textId="77777777" w:rsidR="005A13B4" w:rsidRPr="00C20594" w:rsidRDefault="005A13B4" w:rsidP="00EF7EAE">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525C2BBA"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5065C4E"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FFF17" w14:textId="77777777" w:rsidR="005A13B4" w:rsidRPr="00C20594" w:rsidRDefault="005A13B4" w:rsidP="00EF7EAE">
            <w:pPr>
              <w:snapToGrid w:val="0"/>
            </w:pPr>
          </w:p>
        </w:tc>
      </w:tr>
      <w:tr w:rsidR="005A13B4" w:rsidRPr="00C20594" w14:paraId="1B9E60BF" w14:textId="77777777" w:rsidTr="00EF7EAE">
        <w:tc>
          <w:tcPr>
            <w:tcW w:w="3203" w:type="dxa"/>
            <w:vMerge/>
            <w:tcBorders>
              <w:top w:val="single" w:sz="4" w:space="0" w:color="000000"/>
              <w:left w:val="single" w:sz="4" w:space="0" w:color="000000"/>
              <w:bottom w:val="single" w:sz="4" w:space="0" w:color="000000"/>
            </w:tcBorders>
            <w:shd w:val="clear" w:color="auto" w:fill="auto"/>
            <w:vAlign w:val="center"/>
          </w:tcPr>
          <w:p w14:paraId="4A6A4832" w14:textId="77777777" w:rsidR="005A13B4" w:rsidRPr="00C20594" w:rsidRDefault="005A13B4" w:rsidP="00EF7EAE">
            <w:pPr>
              <w:snapToGrid w:val="0"/>
            </w:pPr>
          </w:p>
        </w:tc>
        <w:tc>
          <w:tcPr>
            <w:tcW w:w="1090" w:type="dxa"/>
            <w:vMerge/>
            <w:tcBorders>
              <w:left w:val="single" w:sz="4" w:space="0" w:color="000000"/>
              <w:bottom w:val="single" w:sz="4" w:space="0" w:color="000000"/>
            </w:tcBorders>
            <w:shd w:val="clear" w:color="auto" w:fill="auto"/>
            <w:vAlign w:val="center"/>
          </w:tcPr>
          <w:p w14:paraId="6A607A9B" w14:textId="77777777" w:rsidR="005A13B4" w:rsidRPr="00C20594" w:rsidRDefault="005A13B4" w:rsidP="00EF7EAE">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124C815A" w14:textId="77777777" w:rsidR="005A13B4" w:rsidRPr="00C20594" w:rsidRDefault="005A13B4" w:rsidP="00EF7EAE">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1C0B0289"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D6CF505"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0A3F3" w14:textId="77777777" w:rsidR="005A13B4" w:rsidRPr="00C20594" w:rsidRDefault="005A13B4" w:rsidP="00EF7EAE">
            <w:pPr>
              <w:snapToGrid w:val="0"/>
            </w:pPr>
          </w:p>
        </w:tc>
      </w:tr>
      <w:tr w:rsidR="005A13B4" w:rsidRPr="00C20594" w14:paraId="74498974" w14:textId="77777777" w:rsidTr="00EF7EAE">
        <w:trPr>
          <w:trHeight w:val="115"/>
        </w:trPr>
        <w:tc>
          <w:tcPr>
            <w:tcW w:w="3203" w:type="dxa"/>
            <w:tcBorders>
              <w:top w:val="single" w:sz="4" w:space="0" w:color="000000"/>
              <w:left w:val="single" w:sz="4" w:space="0" w:color="000000"/>
            </w:tcBorders>
            <w:shd w:val="clear" w:color="auto" w:fill="auto"/>
            <w:vAlign w:val="center"/>
          </w:tcPr>
          <w:p w14:paraId="25F22D18" w14:textId="77777777" w:rsidR="005A13B4" w:rsidRPr="00C20594" w:rsidRDefault="005A13B4" w:rsidP="00EF7EAE">
            <w:r w:rsidRPr="00C20594">
              <w:rPr>
                <w:b/>
              </w:rPr>
              <w:t>A2. LAUREA</w:t>
            </w:r>
            <w:r>
              <w:rPr>
                <w:b/>
              </w:rPr>
              <w:t xml:space="preserve"> INERENTE</w:t>
            </w:r>
            <w:r w:rsidRPr="00C20594">
              <w:rPr>
                <w:b/>
              </w:rPr>
              <w:t xml:space="preserve"> </w:t>
            </w:r>
            <w:r>
              <w:rPr>
                <w:b/>
              </w:rPr>
              <w:t>AL RUOLO SPECIFICO</w:t>
            </w:r>
          </w:p>
          <w:p w14:paraId="56B8C3EA" w14:textId="77777777" w:rsidR="005A13B4" w:rsidRPr="00C20594" w:rsidRDefault="005A13B4" w:rsidP="00EF7EAE">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0940CBD1" w14:textId="77777777" w:rsidR="005A13B4" w:rsidRPr="00C20594" w:rsidRDefault="005A13B4" w:rsidP="00EF7EAE">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15D7C24E" w14:textId="77777777" w:rsidR="005A13B4" w:rsidRPr="00C20594" w:rsidRDefault="005A13B4" w:rsidP="00EF7EAE">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1145F8B7" w14:textId="77777777" w:rsidR="005A13B4" w:rsidRPr="00C20594" w:rsidRDefault="005A13B4" w:rsidP="00EF7EAE">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46337CE" w14:textId="77777777" w:rsidR="005A13B4" w:rsidRPr="00C20594" w:rsidRDefault="005A13B4" w:rsidP="00EF7EAE">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2D60C3F0" w14:textId="77777777" w:rsidR="005A13B4" w:rsidRPr="00C20594" w:rsidRDefault="005A13B4" w:rsidP="00EF7EAE">
            <w:pPr>
              <w:snapToGrid w:val="0"/>
            </w:pPr>
          </w:p>
        </w:tc>
      </w:tr>
      <w:tr w:rsidR="005A13B4" w:rsidRPr="00C20594" w14:paraId="31260C2B" w14:textId="77777777" w:rsidTr="00EF7EAE">
        <w:tc>
          <w:tcPr>
            <w:tcW w:w="3203" w:type="dxa"/>
            <w:tcBorders>
              <w:top w:val="single" w:sz="4" w:space="0" w:color="000000"/>
              <w:left w:val="single" w:sz="4" w:space="0" w:color="000000"/>
              <w:bottom w:val="single" w:sz="4" w:space="0" w:color="000000"/>
            </w:tcBorders>
            <w:shd w:val="clear" w:color="auto" w:fill="auto"/>
            <w:vAlign w:val="center"/>
          </w:tcPr>
          <w:p w14:paraId="442B1AFB" w14:textId="77777777" w:rsidR="005A13B4" w:rsidRPr="00C20594" w:rsidRDefault="005A13B4" w:rsidP="00EF7EAE">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44B6E221" w14:textId="77777777" w:rsidR="005A13B4" w:rsidRPr="00C20594" w:rsidRDefault="005A13B4" w:rsidP="00EF7EAE">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370DE8C0" w14:textId="77777777" w:rsidR="005A13B4" w:rsidRPr="00C20594" w:rsidRDefault="005A13B4" w:rsidP="00EF7EAE">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2BA6E2A5" w14:textId="77777777" w:rsidR="005A13B4" w:rsidRPr="00C20594" w:rsidRDefault="005A13B4" w:rsidP="00EF7EAE">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3C51A610" w14:textId="77777777" w:rsidR="005A13B4" w:rsidRPr="00C20594" w:rsidRDefault="005A13B4" w:rsidP="00EF7EAE">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235C90A7" w14:textId="77777777" w:rsidR="005A13B4" w:rsidRPr="00C20594" w:rsidRDefault="005A13B4" w:rsidP="00EF7EAE">
            <w:pPr>
              <w:snapToGrid w:val="0"/>
            </w:pPr>
          </w:p>
        </w:tc>
      </w:tr>
      <w:tr w:rsidR="005A13B4" w:rsidRPr="00C20594" w14:paraId="0B7AA3CB" w14:textId="77777777" w:rsidTr="00EF7EAE">
        <w:tc>
          <w:tcPr>
            <w:tcW w:w="5383" w:type="dxa"/>
            <w:gridSpan w:val="3"/>
            <w:tcBorders>
              <w:top w:val="single" w:sz="4" w:space="0" w:color="000000"/>
              <w:left w:val="single" w:sz="4" w:space="0" w:color="000000"/>
              <w:bottom w:val="single" w:sz="4" w:space="0" w:color="000000"/>
            </w:tcBorders>
            <w:shd w:val="clear" w:color="auto" w:fill="auto"/>
            <w:vAlign w:val="center"/>
          </w:tcPr>
          <w:p w14:paraId="1BAD9BA0" w14:textId="77777777" w:rsidR="005A13B4" w:rsidRPr="00C20594" w:rsidRDefault="005A13B4" w:rsidP="00EF7EAE">
            <w:pPr>
              <w:rPr>
                <w:b/>
              </w:rPr>
            </w:pPr>
            <w:r w:rsidRPr="00C20594">
              <w:rPr>
                <w:b/>
              </w:rPr>
              <w:t xml:space="preserve">LE CERTIFICAZIONI OTTENUTE  </w:t>
            </w:r>
          </w:p>
          <w:p w14:paraId="6E37FFF8" w14:textId="77777777" w:rsidR="005A13B4" w:rsidRPr="00A04EB6" w:rsidRDefault="005A13B4" w:rsidP="00EF7EAE">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563CBCB"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08E30F2"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73AE" w14:textId="77777777" w:rsidR="005A13B4" w:rsidRPr="00C20594" w:rsidRDefault="005A13B4" w:rsidP="00EF7EAE">
            <w:pPr>
              <w:snapToGrid w:val="0"/>
            </w:pPr>
          </w:p>
        </w:tc>
      </w:tr>
      <w:tr w:rsidR="005A13B4" w:rsidRPr="00C20594" w14:paraId="23CA4108" w14:textId="77777777" w:rsidTr="00EF7EAE">
        <w:tc>
          <w:tcPr>
            <w:tcW w:w="3203" w:type="dxa"/>
            <w:tcBorders>
              <w:top w:val="single" w:sz="4" w:space="0" w:color="000000"/>
              <w:left w:val="single" w:sz="4" w:space="0" w:color="000000"/>
              <w:bottom w:val="single" w:sz="4" w:space="0" w:color="000000"/>
            </w:tcBorders>
            <w:shd w:val="clear" w:color="auto" w:fill="auto"/>
            <w:vAlign w:val="center"/>
          </w:tcPr>
          <w:p w14:paraId="7AEA6474" w14:textId="77777777" w:rsidR="005A13B4" w:rsidRPr="00C20594" w:rsidRDefault="005A13B4" w:rsidP="00EF7EAE">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0D1CC1CF" w14:textId="77777777" w:rsidR="005A13B4" w:rsidRPr="00C20594" w:rsidRDefault="005A13B4" w:rsidP="00EF7EAE">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2343EBDB" w14:textId="77777777" w:rsidR="005A13B4" w:rsidRPr="00C20594" w:rsidRDefault="005A13B4" w:rsidP="00EF7EAE">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FBBF93C"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9557A57"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34C13" w14:textId="77777777" w:rsidR="005A13B4" w:rsidRPr="00C20594" w:rsidRDefault="005A13B4" w:rsidP="00EF7EAE">
            <w:pPr>
              <w:snapToGrid w:val="0"/>
            </w:pPr>
          </w:p>
        </w:tc>
      </w:tr>
      <w:tr w:rsidR="005A13B4" w:rsidRPr="00C20594" w14:paraId="5FECF844" w14:textId="77777777" w:rsidTr="00EF7EAE">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12D985D" w14:textId="77777777" w:rsidR="005A13B4" w:rsidRPr="00C20594" w:rsidRDefault="005A13B4" w:rsidP="00EF7EAE">
            <w:pPr>
              <w:rPr>
                <w:b/>
              </w:rPr>
            </w:pPr>
            <w:r w:rsidRPr="00C20594">
              <w:rPr>
                <w:b/>
              </w:rPr>
              <w:lastRenderedPageBreak/>
              <w:t>LE ESPERIENZE</w:t>
            </w:r>
          </w:p>
          <w:p w14:paraId="6D3AF40F" w14:textId="77777777" w:rsidR="005A13B4" w:rsidRPr="00C20594" w:rsidRDefault="005A13B4" w:rsidP="00EF7EAE">
            <w:pPr>
              <w:rPr>
                <w:b/>
                <w:u w:val="single"/>
              </w:rPr>
            </w:pPr>
            <w:r w:rsidRPr="00C20594">
              <w:rPr>
                <w:b/>
                <w:u w:val="single"/>
              </w:rPr>
              <w:t>NELLO SPECIFICO SETTORE IN CUI SI CONCORRE</w:t>
            </w:r>
          </w:p>
          <w:p w14:paraId="09B1E035" w14:textId="77777777" w:rsidR="005A13B4" w:rsidRPr="00C20594" w:rsidRDefault="005A13B4" w:rsidP="00EF7EAE"/>
        </w:tc>
        <w:tc>
          <w:tcPr>
            <w:tcW w:w="1397" w:type="dxa"/>
            <w:tcBorders>
              <w:top w:val="single" w:sz="4" w:space="0" w:color="000000"/>
              <w:left w:val="single" w:sz="4" w:space="0" w:color="000000"/>
              <w:bottom w:val="single" w:sz="4" w:space="0" w:color="000000"/>
            </w:tcBorders>
            <w:shd w:val="clear" w:color="auto" w:fill="auto"/>
            <w:vAlign w:val="center"/>
          </w:tcPr>
          <w:p w14:paraId="07F3155E"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13876EE6"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6266D" w14:textId="77777777" w:rsidR="005A13B4" w:rsidRPr="00C20594" w:rsidRDefault="005A13B4" w:rsidP="00EF7EAE">
            <w:pPr>
              <w:snapToGrid w:val="0"/>
            </w:pPr>
          </w:p>
        </w:tc>
      </w:tr>
      <w:tr w:rsidR="005A13B4" w:rsidRPr="00C20594" w14:paraId="475CEBE6" w14:textId="77777777" w:rsidTr="00EF7EAE">
        <w:tc>
          <w:tcPr>
            <w:tcW w:w="3203" w:type="dxa"/>
            <w:tcBorders>
              <w:top w:val="single" w:sz="4" w:space="0" w:color="000000"/>
              <w:left w:val="single" w:sz="4" w:space="0" w:color="000000"/>
              <w:bottom w:val="single" w:sz="4" w:space="0" w:color="000000"/>
            </w:tcBorders>
            <w:shd w:val="clear" w:color="auto" w:fill="auto"/>
          </w:tcPr>
          <w:p w14:paraId="20FD2C49" w14:textId="77777777" w:rsidR="005A13B4" w:rsidRPr="00C20594" w:rsidRDefault="005A13B4" w:rsidP="00EF7EAE">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2B98AF5B" w14:textId="77777777" w:rsidR="005A13B4" w:rsidRPr="00C20594" w:rsidRDefault="005A13B4" w:rsidP="00EF7EAE">
            <w:r>
              <w:t>Max 8</w:t>
            </w:r>
          </w:p>
        </w:tc>
        <w:tc>
          <w:tcPr>
            <w:tcW w:w="1090" w:type="dxa"/>
            <w:tcBorders>
              <w:top w:val="single" w:sz="4" w:space="0" w:color="000000"/>
              <w:left w:val="single" w:sz="4" w:space="0" w:color="000000"/>
              <w:bottom w:val="single" w:sz="4" w:space="0" w:color="000000"/>
            </w:tcBorders>
            <w:shd w:val="clear" w:color="auto" w:fill="auto"/>
          </w:tcPr>
          <w:p w14:paraId="1B8C10CD" w14:textId="77777777" w:rsidR="005A13B4" w:rsidRDefault="005A13B4" w:rsidP="00EF7EAE">
            <w:pPr>
              <w:rPr>
                <w:b/>
              </w:rPr>
            </w:pPr>
            <w:r>
              <w:rPr>
                <w:b/>
              </w:rPr>
              <w:t>5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76D3AAC"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470CD25"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AFD86" w14:textId="77777777" w:rsidR="005A13B4" w:rsidRPr="00C20594" w:rsidRDefault="005A13B4" w:rsidP="00EF7EAE">
            <w:pPr>
              <w:snapToGrid w:val="0"/>
            </w:pPr>
          </w:p>
        </w:tc>
      </w:tr>
      <w:tr w:rsidR="005A13B4" w:rsidRPr="00C20594" w14:paraId="4A036A56" w14:textId="77777777" w:rsidTr="00EF7EAE">
        <w:tc>
          <w:tcPr>
            <w:tcW w:w="3203" w:type="dxa"/>
            <w:tcBorders>
              <w:top w:val="single" w:sz="4" w:space="0" w:color="000000"/>
              <w:left w:val="single" w:sz="4" w:space="0" w:color="000000"/>
              <w:bottom w:val="single" w:sz="4" w:space="0" w:color="000000"/>
            </w:tcBorders>
            <w:shd w:val="clear" w:color="auto" w:fill="auto"/>
          </w:tcPr>
          <w:p w14:paraId="52D2B7D0" w14:textId="77777777" w:rsidR="005A13B4" w:rsidRPr="00C20594" w:rsidRDefault="005A13B4" w:rsidP="00EF7EAE">
            <w:pPr>
              <w:rPr>
                <w:b/>
              </w:rPr>
            </w:pPr>
            <w:r w:rsidRPr="00C20594">
              <w:rPr>
                <w:b/>
              </w:rPr>
              <w:t>C</w:t>
            </w:r>
            <w:r>
              <w:rPr>
                <w:b/>
              </w:rPr>
              <w:t>2</w:t>
            </w:r>
            <w:r w:rsidRPr="00C20594">
              <w:rPr>
                <w:b/>
              </w:rPr>
              <w:t xml:space="preserve">. ESPERIENZE DI FACILITATORE/VALUTATORE (min. 20 ore) NEI PROGETTI FINANZIATI </w:t>
            </w:r>
            <w:r>
              <w:rPr>
                <w:b/>
              </w:rPr>
              <w:t>DA FONDI EUROPEI</w:t>
            </w:r>
            <w:r w:rsidRPr="00C20594">
              <w:rPr>
                <w:b/>
              </w:rPr>
              <w:t xml:space="preserve"> </w:t>
            </w:r>
            <w:r>
              <w:rPr>
                <w:b/>
              </w:rPr>
              <w:t>(PON – PN)</w:t>
            </w:r>
          </w:p>
        </w:tc>
        <w:tc>
          <w:tcPr>
            <w:tcW w:w="1090" w:type="dxa"/>
            <w:tcBorders>
              <w:top w:val="single" w:sz="4" w:space="0" w:color="000000"/>
              <w:left w:val="single" w:sz="4" w:space="0" w:color="000000"/>
              <w:bottom w:val="single" w:sz="4" w:space="0" w:color="000000"/>
            </w:tcBorders>
            <w:shd w:val="clear" w:color="auto" w:fill="auto"/>
          </w:tcPr>
          <w:p w14:paraId="78E2778F" w14:textId="77777777" w:rsidR="005A13B4" w:rsidRPr="00C20594" w:rsidRDefault="005A13B4" w:rsidP="00EF7EAE"/>
          <w:p w14:paraId="2311905A" w14:textId="77777777" w:rsidR="005A13B4" w:rsidRPr="00C20594" w:rsidRDefault="005A13B4" w:rsidP="00EF7EAE"/>
          <w:p w14:paraId="73DB99A5" w14:textId="77777777" w:rsidR="005A13B4" w:rsidRPr="00C20594" w:rsidRDefault="005A13B4" w:rsidP="00EF7EAE">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AA23DAF" w14:textId="77777777" w:rsidR="005A13B4" w:rsidRPr="00C20594" w:rsidRDefault="005A13B4" w:rsidP="00EF7EAE">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D254E65"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B3D6125"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83DB" w14:textId="77777777" w:rsidR="005A13B4" w:rsidRPr="00C20594" w:rsidRDefault="005A13B4" w:rsidP="00EF7EAE">
            <w:pPr>
              <w:snapToGrid w:val="0"/>
            </w:pPr>
          </w:p>
        </w:tc>
      </w:tr>
      <w:tr w:rsidR="005A13B4" w:rsidRPr="00C20594" w14:paraId="1FF7FD58" w14:textId="77777777" w:rsidTr="00EF7EAE">
        <w:tc>
          <w:tcPr>
            <w:tcW w:w="3203" w:type="dxa"/>
            <w:tcBorders>
              <w:top w:val="single" w:sz="4" w:space="0" w:color="000000"/>
              <w:left w:val="single" w:sz="4" w:space="0" w:color="000000"/>
              <w:bottom w:val="single" w:sz="4" w:space="0" w:color="000000"/>
            </w:tcBorders>
            <w:shd w:val="clear" w:color="auto" w:fill="auto"/>
          </w:tcPr>
          <w:p w14:paraId="00132FCD" w14:textId="77777777" w:rsidR="005A13B4" w:rsidRPr="00C20594" w:rsidRDefault="005A13B4" w:rsidP="00EF7EAE">
            <w:pPr>
              <w:rPr>
                <w:b/>
              </w:rPr>
            </w:pPr>
            <w:r w:rsidRPr="00C20594">
              <w:rPr>
                <w:b/>
              </w:rPr>
              <w:t>C</w:t>
            </w:r>
            <w:r>
              <w:rPr>
                <w:b/>
              </w:rPr>
              <w:t>3</w:t>
            </w:r>
            <w:r w:rsidRPr="00C20594">
              <w:rPr>
                <w:b/>
              </w:rPr>
              <w:t xml:space="preserve">. ESPERIENZE DI TUTOR COORDINATORE (min. 20 ore) NEI PROGETTI FINANZIATI </w:t>
            </w:r>
            <w:r>
              <w:rPr>
                <w:b/>
              </w:rPr>
              <w:t>DA FONDI EUROPEI</w:t>
            </w:r>
            <w:r w:rsidRPr="00C20594">
              <w:rPr>
                <w:b/>
              </w:rPr>
              <w:t xml:space="preserve"> </w:t>
            </w:r>
            <w:r>
              <w:rPr>
                <w:b/>
              </w:rPr>
              <w:t>(PON –PN)</w:t>
            </w:r>
          </w:p>
        </w:tc>
        <w:tc>
          <w:tcPr>
            <w:tcW w:w="1090" w:type="dxa"/>
            <w:tcBorders>
              <w:top w:val="single" w:sz="4" w:space="0" w:color="000000"/>
              <w:left w:val="single" w:sz="4" w:space="0" w:color="000000"/>
              <w:bottom w:val="single" w:sz="4" w:space="0" w:color="000000"/>
            </w:tcBorders>
            <w:shd w:val="clear" w:color="auto" w:fill="auto"/>
          </w:tcPr>
          <w:p w14:paraId="7B1D74AE" w14:textId="77777777" w:rsidR="005A13B4" w:rsidRPr="00C20594" w:rsidRDefault="005A13B4" w:rsidP="00EF7EAE"/>
          <w:p w14:paraId="341233AB" w14:textId="77777777" w:rsidR="005A13B4" w:rsidRPr="00C20594" w:rsidRDefault="005A13B4" w:rsidP="00EF7EAE">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3955035C" w14:textId="77777777" w:rsidR="005A13B4" w:rsidRPr="00C20594" w:rsidRDefault="005A13B4" w:rsidP="00EF7EAE">
            <w:pPr>
              <w:rPr>
                <w:b/>
              </w:rPr>
            </w:pPr>
            <w:r>
              <w:rPr>
                <w:b/>
              </w:rPr>
              <w:t xml:space="preserve">2 </w:t>
            </w:r>
            <w:r w:rsidRPr="00C20594">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D6EAAE7"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99F2885"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276E5" w14:textId="77777777" w:rsidR="005A13B4" w:rsidRPr="00C20594" w:rsidRDefault="005A13B4" w:rsidP="00EF7EAE">
            <w:pPr>
              <w:snapToGrid w:val="0"/>
            </w:pPr>
          </w:p>
        </w:tc>
      </w:tr>
      <w:tr w:rsidR="005A13B4" w:rsidRPr="00C20594" w14:paraId="13D329FF" w14:textId="77777777" w:rsidTr="00EF7EAE">
        <w:tc>
          <w:tcPr>
            <w:tcW w:w="3203" w:type="dxa"/>
            <w:tcBorders>
              <w:top w:val="single" w:sz="4" w:space="0" w:color="000000"/>
              <w:left w:val="single" w:sz="4" w:space="0" w:color="000000"/>
              <w:bottom w:val="single" w:sz="4" w:space="0" w:color="000000"/>
            </w:tcBorders>
            <w:shd w:val="clear" w:color="auto" w:fill="auto"/>
          </w:tcPr>
          <w:p w14:paraId="07BEDDC2" w14:textId="77777777" w:rsidR="005A13B4" w:rsidRPr="0097360E" w:rsidRDefault="005A13B4" w:rsidP="00EF7EAE">
            <w:pPr>
              <w:rPr>
                <w:b/>
              </w:rPr>
            </w:pPr>
            <w:r w:rsidRPr="0097360E">
              <w:rPr>
                <w:b/>
              </w:rPr>
              <w:t>C</w:t>
            </w:r>
            <w:r>
              <w:rPr>
                <w:b/>
              </w:rPr>
              <w:t>4</w:t>
            </w:r>
            <w:r w:rsidRPr="0097360E">
              <w:rPr>
                <w:b/>
              </w:rPr>
              <w:t>. CO</w:t>
            </w:r>
            <w:r>
              <w:rPr>
                <w:b/>
              </w:rPr>
              <w:t xml:space="preserve">MPETENZE </w:t>
            </w:r>
            <w:r w:rsidRPr="0097360E">
              <w:rPr>
                <w:b/>
              </w:rPr>
              <w:t>SPECIFICHE DELL'</w:t>
            </w:r>
          </w:p>
          <w:p w14:paraId="404E0536" w14:textId="77777777" w:rsidR="005A13B4" w:rsidRPr="00C20594" w:rsidRDefault="005A13B4" w:rsidP="00EF7EAE">
            <w:pPr>
              <w:rPr>
                <w:b/>
              </w:rPr>
            </w:pPr>
            <w:r w:rsidRPr="0097360E">
              <w:rPr>
                <w:b/>
              </w:rPr>
              <w:t xml:space="preserve">ARGOMENTO ((documentate attraverso esperienze di docente in </w:t>
            </w:r>
            <w:r>
              <w:rPr>
                <w:b/>
              </w:rPr>
              <w:t xml:space="preserve">corsi di formazione </w:t>
            </w:r>
            <w:r w:rsidRPr="0097360E">
              <w:rPr>
                <w:b/>
              </w:rPr>
              <w:t>min. 6</w:t>
            </w:r>
            <w:r>
              <w:rPr>
                <w:b/>
              </w:rPr>
              <w:t xml:space="preserve"> </w:t>
            </w:r>
            <w:r w:rsidRPr="0097360E">
              <w:rPr>
                <w:b/>
              </w:rPr>
              <w:t>ore)</w:t>
            </w:r>
          </w:p>
        </w:tc>
        <w:tc>
          <w:tcPr>
            <w:tcW w:w="1090" w:type="dxa"/>
            <w:tcBorders>
              <w:top w:val="single" w:sz="4" w:space="0" w:color="000000"/>
              <w:left w:val="single" w:sz="4" w:space="0" w:color="000000"/>
              <w:bottom w:val="single" w:sz="4" w:space="0" w:color="000000"/>
            </w:tcBorders>
            <w:shd w:val="clear" w:color="auto" w:fill="auto"/>
          </w:tcPr>
          <w:p w14:paraId="0C2AC921" w14:textId="77777777" w:rsidR="005A13B4" w:rsidRPr="00C20594" w:rsidRDefault="005A13B4" w:rsidP="00EF7EAE">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6072A8AA" w14:textId="77777777" w:rsidR="005A13B4" w:rsidRPr="00C20594" w:rsidRDefault="005A13B4" w:rsidP="00EF7EAE">
            <w:pPr>
              <w:rPr>
                <w:b/>
              </w:rPr>
            </w:pPr>
            <w:proofErr w:type="gramStart"/>
            <w:r>
              <w:rPr>
                <w:b/>
              </w:rPr>
              <w:t xml:space="preserve">2 </w:t>
            </w:r>
            <w:r w:rsidRPr="00C20594">
              <w:rPr>
                <w:b/>
              </w:rPr>
              <w:t xml:space="preserve"> punti</w:t>
            </w:r>
            <w:proofErr w:type="gramEnd"/>
            <w:r w:rsidRPr="00C20594">
              <w:rPr>
                <w:b/>
              </w:rPr>
              <w:t xml:space="preserve"> cad.</w:t>
            </w:r>
          </w:p>
        </w:tc>
        <w:tc>
          <w:tcPr>
            <w:tcW w:w="1397" w:type="dxa"/>
            <w:tcBorders>
              <w:top w:val="single" w:sz="4" w:space="0" w:color="000000"/>
              <w:left w:val="single" w:sz="4" w:space="0" w:color="000000"/>
              <w:bottom w:val="single" w:sz="4" w:space="0" w:color="000000"/>
            </w:tcBorders>
            <w:shd w:val="clear" w:color="auto" w:fill="auto"/>
            <w:vAlign w:val="center"/>
          </w:tcPr>
          <w:p w14:paraId="29BD6C02"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2E551EE"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50310" w14:textId="77777777" w:rsidR="005A13B4" w:rsidRPr="00C20594" w:rsidRDefault="005A13B4" w:rsidP="00EF7EAE">
            <w:pPr>
              <w:snapToGrid w:val="0"/>
            </w:pPr>
          </w:p>
        </w:tc>
      </w:tr>
      <w:tr w:rsidR="005A13B4" w:rsidRPr="00C20594" w14:paraId="57D92BF2" w14:textId="77777777" w:rsidTr="00EF7EAE">
        <w:tc>
          <w:tcPr>
            <w:tcW w:w="3203" w:type="dxa"/>
            <w:tcBorders>
              <w:top w:val="single" w:sz="4" w:space="0" w:color="000000"/>
              <w:left w:val="single" w:sz="4" w:space="0" w:color="000000"/>
              <w:bottom w:val="single" w:sz="4" w:space="0" w:color="000000"/>
            </w:tcBorders>
            <w:shd w:val="clear" w:color="auto" w:fill="auto"/>
          </w:tcPr>
          <w:p w14:paraId="26FEE36B" w14:textId="77777777" w:rsidR="005A13B4" w:rsidRPr="0097360E" w:rsidRDefault="005A13B4" w:rsidP="00EF7EAE">
            <w:pPr>
              <w:rPr>
                <w:b/>
              </w:rPr>
            </w:pPr>
            <w:r w:rsidRPr="0097360E">
              <w:rPr>
                <w:b/>
              </w:rPr>
              <w:t>C</w:t>
            </w:r>
            <w:r>
              <w:rPr>
                <w:b/>
              </w:rPr>
              <w:t>5</w:t>
            </w:r>
            <w:r w:rsidRPr="0097360E">
              <w:rPr>
                <w:b/>
              </w:rPr>
              <w:t xml:space="preserve">. </w:t>
            </w:r>
            <w:r>
              <w:rPr>
                <w:b/>
              </w:rPr>
              <w:t xml:space="preserve">COMPETENZE </w:t>
            </w:r>
            <w:r w:rsidRPr="0097360E">
              <w:rPr>
                <w:b/>
              </w:rPr>
              <w:t>SPECIFICHE DELL'</w:t>
            </w:r>
          </w:p>
          <w:p w14:paraId="1B675A2A" w14:textId="77777777" w:rsidR="005A13B4" w:rsidRPr="00C20594" w:rsidRDefault="005A13B4" w:rsidP="00EF7EA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66FAAC03" w14:textId="77777777" w:rsidR="005A13B4" w:rsidRPr="00C20594" w:rsidRDefault="005A13B4" w:rsidP="00EF7EAE">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39A5D61E" w14:textId="77777777" w:rsidR="005A13B4" w:rsidRPr="00C20594" w:rsidRDefault="005A13B4" w:rsidP="00EF7EAE">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A140D60"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5E51D27F"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53BF0" w14:textId="77777777" w:rsidR="005A13B4" w:rsidRPr="00C20594" w:rsidRDefault="005A13B4" w:rsidP="00EF7EAE">
            <w:pPr>
              <w:snapToGrid w:val="0"/>
            </w:pPr>
          </w:p>
        </w:tc>
      </w:tr>
      <w:tr w:rsidR="005A13B4" w:rsidRPr="00C20594" w14:paraId="3D3554A2" w14:textId="77777777" w:rsidTr="00EF7EAE">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177C0E0" w14:textId="77777777" w:rsidR="005A13B4" w:rsidRPr="00C20594" w:rsidRDefault="005A13B4" w:rsidP="00EF7EAE">
            <w:r w:rsidRPr="00C20594">
              <w:rPr>
                <w:b/>
              </w:rPr>
              <w:t>TOTALE</w:t>
            </w:r>
            <w:r>
              <w:rPr>
                <w:b/>
              </w:rPr>
              <w:t xml:space="preserve"> </w:t>
            </w:r>
            <w:r w:rsidRPr="00C20594">
              <w:rPr>
                <w:b/>
              </w:rPr>
              <w:t>MAX                                                               100</w:t>
            </w:r>
          </w:p>
        </w:tc>
        <w:tc>
          <w:tcPr>
            <w:tcW w:w="1397" w:type="dxa"/>
            <w:tcBorders>
              <w:top w:val="single" w:sz="4" w:space="0" w:color="000000"/>
              <w:left w:val="single" w:sz="4" w:space="0" w:color="000000"/>
              <w:bottom w:val="single" w:sz="4" w:space="0" w:color="000000"/>
            </w:tcBorders>
            <w:shd w:val="clear" w:color="auto" w:fill="auto"/>
            <w:vAlign w:val="center"/>
          </w:tcPr>
          <w:p w14:paraId="2A2F22AD" w14:textId="77777777" w:rsidR="005A13B4" w:rsidRPr="00C20594" w:rsidRDefault="005A13B4" w:rsidP="00EF7EAE">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D51FD65" w14:textId="77777777" w:rsidR="005A13B4" w:rsidRPr="00C20594" w:rsidRDefault="005A13B4" w:rsidP="00EF7EAE">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2EE85" w14:textId="77777777" w:rsidR="005A13B4" w:rsidRPr="00C20594" w:rsidRDefault="005A13B4" w:rsidP="00EF7EAE">
            <w:pPr>
              <w:snapToGrid w:val="0"/>
            </w:pPr>
          </w:p>
        </w:tc>
      </w:tr>
    </w:tbl>
    <w:p w14:paraId="41FCAF7B" w14:textId="77777777" w:rsidR="005A13B4" w:rsidRDefault="005A13B4" w:rsidP="005A13B4">
      <w:pPr>
        <w:autoSpaceDE w:val="0"/>
        <w:spacing w:after="200"/>
        <w:mirrorIndents/>
        <w:rPr>
          <w:rFonts w:ascii="Arial" w:eastAsiaTheme="minorEastAsia" w:hAnsi="Arial" w:cs="Arial"/>
          <w:sz w:val="18"/>
          <w:szCs w:val="18"/>
        </w:rPr>
      </w:pPr>
    </w:p>
    <w:p w14:paraId="15E4D95A" w14:textId="3BF68DB1" w:rsidR="005A13B4" w:rsidRDefault="005A13B4" w:rsidP="005A13B4">
      <w:pPr>
        <w:autoSpaceDE w:val="0"/>
        <w:spacing w:after="200"/>
        <w:mirrorIndents/>
        <w:rPr>
          <w:rFonts w:ascii="Arial" w:eastAsiaTheme="minorEastAsia" w:hAnsi="Arial" w:cs="Arial"/>
          <w:sz w:val="18"/>
          <w:szCs w:val="18"/>
        </w:rPr>
      </w:pPr>
    </w:p>
    <w:p w14:paraId="7CA69517" w14:textId="1DB292BC" w:rsidR="001718A2" w:rsidRDefault="001718A2" w:rsidP="005A13B4">
      <w:pPr>
        <w:autoSpaceDE w:val="0"/>
        <w:spacing w:after="200"/>
        <w:mirrorIndents/>
        <w:rPr>
          <w:rFonts w:ascii="Arial" w:eastAsiaTheme="minorEastAsia" w:hAnsi="Arial" w:cs="Arial"/>
          <w:sz w:val="18"/>
          <w:szCs w:val="18"/>
        </w:rPr>
      </w:pPr>
    </w:p>
    <w:p w14:paraId="66B4080B" w14:textId="23A56E5B" w:rsidR="001718A2" w:rsidRDefault="001718A2" w:rsidP="005A13B4">
      <w:pPr>
        <w:autoSpaceDE w:val="0"/>
        <w:spacing w:after="200"/>
        <w:mirrorIndents/>
        <w:rPr>
          <w:rFonts w:ascii="Arial" w:eastAsiaTheme="minorEastAsia" w:hAnsi="Arial" w:cs="Arial"/>
          <w:sz w:val="18"/>
          <w:szCs w:val="18"/>
        </w:rPr>
      </w:pPr>
    </w:p>
    <w:p w14:paraId="3EC192F6" w14:textId="77777777" w:rsidR="001718A2" w:rsidRPr="00C20594" w:rsidRDefault="001718A2" w:rsidP="001718A2">
      <w:pPr>
        <w:autoSpaceDE w:val="0"/>
        <w:spacing w:after="200"/>
        <w:mirrorIndents/>
        <w:rPr>
          <w:rFonts w:ascii="Arial" w:eastAsiaTheme="minorEastAsia" w:hAnsi="Arial" w:cs="Arial"/>
          <w:sz w:val="18"/>
          <w:szCs w:val="18"/>
        </w:rPr>
      </w:pPr>
    </w:p>
    <w:p w14:paraId="232FB85E" w14:textId="77777777" w:rsidR="001718A2" w:rsidRDefault="001718A2" w:rsidP="001718A2">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w:t>
      </w:r>
    </w:p>
    <w:p w14:paraId="1C87632A" w14:textId="10F40E63" w:rsidR="001718A2" w:rsidRDefault="001718A2" w:rsidP="005A13B4">
      <w:pPr>
        <w:autoSpaceDE w:val="0"/>
        <w:spacing w:after="200"/>
        <w:mirrorIndents/>
        <w:rPr>
          <w:rFonts w:ascii="Arial" w:eastAsiaTheme="minorEastAsia" w:hAnsi="Arial" w:cs="Arial"/>
          <w:sz w:val="18"/>
          <w:szCs w:val="18"/>
        </w:rPr>
      </w:pPr>
    </w:p>
    <w:p w14:paraId="7DD8B46B" w14:textId="7D8E5F82" w:rsidR="001718A2" w:rsidRDefault="001718A2" w:rsidP="005A13B4">
      <w:pPr>
        <w:autoSpaceDE w:val="0"/>
        <w:spacing w:after="200"/>
        <w:mirrorIndents/>
        <w:rPr>
          <w:rFonts w:ascii="Arial" w:eastAsiaTheme="minorEastAsia" w:hAnsi="Arial" w:cs="Arial"/>
          <w:sz w:val="18"/>
          <w:szCs w:val="18"/>
        </w:rPr>
      </w:pPr>
    </w:p>
    <w:p w14:paraId="59F2FB21" w14:textId="59991966" w:rsidR="001718A2" w:rsidRDefault="001718A2" w:rsidP="005A13B4">
      <w:pPr>
        <w:autoSpaceDE w:val="0"/>
        <w:spacing w:after="200"/>
        <w:mirrorIndents/>
        <w:rPr>
          <w:rFonts w:ascii="Arial" w:eastAsiaTheme="minorEastAsia" w:hAnsi="Arial" w:cs="Arial"/>
          <w:sz w:val="18"/>
          <w:szCs w:val="18"/>
        </w:rPr>
      </w:pPr>
    </w:p>
    <w:p w14:paraId="617033EC" w14:textId="2884C4B8" w:rsidR="001718A2" w:rsidRDefault="001718A2" w:rsidP="005A13B4">
      <w:pPr>
        <w:autoSpaceDE w:val="0"/>
        <w:spacing w:after="200"/>
        <w:mirrorIndents/>
        <w:rPr>
          <w:rFonts w:ascii="Arial" w:eastAsiaTheme="minorEastAsia" w:hAnsi="Arial" w:cs="Arial"/>
          <w:sz w:val="18"/>
          <w:szCs w:val="18"/>
        </w:rPr>
      </w:pPr>
    </w:p>
    <w:p w14:paraId="087B9479" w14:textId="07FBA054" w:rsidR="001718A2" w:rsidRDefault="001718A2" w:rsidP="005A13B4">
      <w:pPr>
        <w:autoSpaceDE w:val="0"/>
        <w:spacing w:after="200"/>
        <w:mirrorIndents/>
        <w:rPr>
          <w:rFonts w:ascii="Arial" w:eastAsiaTheme="minorEastAsia" w:hAnsi="Arial" w:cs="Arial"/>
          <w:sz w:val="18"/>
          <w:szCs w:val="18"/>
        </w:rPr>
      </w:pPr>
    </w:p>
    <w:p w14:paraId="5B427D19" w14:textId="20C605F8" w:rsidR="001718A2" w:rsidRDefault="001718A2" w:rsidP="005A13B4">
      <w:pPr>
        <w:autoSpaceDE w:val="0"/>
        <w:spacing w:after="200"/>
        <w:mirrorIndents/>
        <w:rPr>
          <w:rFonts w:ascii="Arial" w:eastAsiaTheme="minorEastAsia" w:hAnsi="Arial" w:cs="Arial"/>
          <w:sz w:val="18"/>
          <w:szCs w:val="18"/>
        </w:rPr>
      </w:pPr>
    </w:p>
    <w:p w14:paraId="67DFC56C" w14:textId="0EA5A145" w:rsidR="001718A2" w:rsidRDefault="001718A2" w:rsidP="005A13B4">
      <w:pPr>
        <w:autoSpaceDE w:val="0"/>
        <w:spacing w:after="200"/>
        <w:mirrorIndents/>
        <w:rPr>
          <w:rFonts w:ascii="Arial" w:eastAsiaTheme="minorEastAsia" w:hAnsi="Arial" w:cs="Arial"/>
          <w:sz w:val="18"/>
          <w:szCs w:val="18"/>
        </w:rPr>
      </w:pPr>
    </w:p>
    <w:p w14:paraId="0328902A" w14:textId="462F424C" w:rsidR="001718A2" w:rsidRDefault="001718A2" w:rsidP="005A13B4">
      <w:pPr>
        <w:autoSpaceDE w:val="0"/>
        <w:spacing w:after="200"/>
        <w:mirrorIndents/>
        <w:rPr>
          <w:rFonts w:ascii="Arial" w:eastAsiaTheme="minorEastAsia" w:hAnsi="Arial" w:cs="Arial"/>
          <w:sz w:val="18"/>
          <w:szCs w:val="18"/>
        </w:rPr>
      </w:pPr>
    </w:p>
    <w:p w14:paraId="3F871BE9" w14:textId="77777777" w:rsidR="001718A2" w:rsidRDefault="001718A2" w:rsidP="005A13B4">
      <w:pPr>
        <w:autoSpaceDE w:val="0"/>
        <w:spacing w:after="200"/>
        <w:mirrorIndents/>
        <w:rPr>
          <w:rFonts w:ascii="Arial" w:eastAsiaTheme="minorEastAsia" w:hAnsi="Arial" w:cs="Arial"/>
          <w:sz w:val="18"/>
          <w:szCs w:val="18"/>
        </w:rPr>
      </w:pPr>
    </w:p>
    <w:p w14:paraId="0773191B" w14:textId="77777777" w:rsidR="005A13B4" w:rsidRPr="00EB52E0" w:rsidRDefault="005A13B4" w:rsidP="005A13B4">
      <w:pPr>
        <w:autoSpaceDE w:val="0"/>
        <w:spacing w:after="200"/>
        <w:mirrorIndents/>
        <w:rPr>
          <w:rFonts w:ascii="Arial" w:eastAsiaTheme="minorEastAsia" w:hAnsi="Arial" w:cs="Arial"/>
          <w:sz w:val="18"/>
          <w:szCs w:val="18"/>
        </w:rPr>
      </w:pPr>
    </w:p>
    <w:p w14:paraId="6596D841" w14:textId="77777777" w:rsidR="005A13B4" w:rsidRPr="00C20594" w:rsidRDefault="005A13B4" w:rsidP="005A13B4">
      <w:pPr>
        <w:rPr>
          <w:sz w:val="24"/>
          <w:szCs w:val="24"/>
        </w:rPr>
      </w:pPr>
    </w:p>
    <w:p w14:paraId="66F31F56" w14:textId="77777777" w:rsidR="005A13B4" w:rsidRDefault="005A13B4" w:rsidP="005A13B4">
      <w:pPr>
        <w:spacing w:after="200"/>
        <w:contextualSpacing/>
        <w:mirrorIndents/>
        <w:rPr>
          <w:rFonts w:asciiTheme="minorHAnsi" w:eastAsiaTheme="minorHAnsi" w:hAnsiTheme="minorHAnsi" w:cstheme="minorBidi"/>
          <w:i/>
          <w:sz w:val="22"/>
          <w:szCs w:val="22"/>
          <w:lang w:eastAsia="en-US"/>
        </w:rPr>
      </w:pPr>
    </w:p>
    <w:p w14:paraId="18060B66" w14:textId="77777777" w:rsidR="005A13B4" w:rsidRPr="00F84EAF" w:rsidRDefault="005A13B4" w:rsidP="005A13B4">
      <w:pPr>
        <w:jc w:val="both"/>
        <w:rPr>
          <w:sz w:val="16"/>
          <w:szCs w:val="16"/>
        </w:rPr>
      </w:pPr>
      <w:r w:rsidRPr="00F84EAF">
        <w:rPr>
          <w:noProof/>
          <w:sz w:val="24"/>
          <w:szCs w:val="24"/>
        </w:rPr>
        <w:lastRenderedPageBreak/>
        <w:drawing>
          <wp:inline distT="0" distB="0" distL="0" distR="0" wp14:anchorId="7C68DED6" wp14:editId="5E39B8D8">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AF003C6" w14:textId="77777777" w:rsidR="005A13B4" w:rsidRPr="00F84EAF" w:rsidRDefault="005A13B4" w:rsidP="005A13B4">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24CD93DB" w14:textId="77777777" w:rsidR="005A13B4" w:rsidRPr="00F84EAF" w:rsidRDefault="005A13B4" w:rsidP="005A13B4">
      <w:pPr>
        <w:widowControl w:val="0"/>
        <w:tabs>
          <w:tab w:val="left" w:pos="1733"/>
        </w:tabs>
        <w:autoSpaceDE w:val="0"/>
        <w:autoSpaceDN w:val="0"/>
        <w:ind w:right="284"/>
        <w:rPr>
          <w:rFonts w:ascii="Calibri" w:eastAsia="Calibri" w:hAnsi="Calibri" w:cs="Calibri"/>
          <w:b/>
          <w:i/>
          <w:iCs/>
          <w:sz w:val="22"/>
          <w:szCs w:val="22"/>
          <w:lang w:eastAsia="en-US"/>
        </w:rPr>
      </w:pPr>
    </w:p>
    <w:p w14:paraId="7DADF2A0" w14:textId="2AFD90B6" w:rsidR="005A13B4" w:rsidRDefault="005A13B4" w:rsidP="0093307E">
      <w:pPr>
        <w:widowControl w:val="0"/>
        <w:tabs>
          <w:tab w:val="left" w:pos="1733"/>
        </w:tabs>
        <w:autoSpaceDE w:val="0"/>
        <w:autoSpaceDN w:val="0"/>
        <w:ind w:right="284"/>
        <w:jc w:val="center"/>
        <w:rPr>
          <w:rFonts w:ascii="Calibri" w:eastAsia="Calibri" w:hAnsi="Calibri" w:cs="Calibri"/>
          <w:b/>
          <w:i/>
          <w:iCs/>
          <w:sz w:val="24"/>
          <w:szCs w:val="24"/>
          <w:u w:val="single"/>
          <w:lang w:eastAsia="en-US"/>
        </w:rPr>
      </w:pPr>
      <w:r w:rsidRPr="0093307E">
        <w:rPr>
          <w:rFonts w:ascii="Calibri" w:eastAsia="Calibri" w:hAnsi="Calibri" w:cs="Calibri"/>
          <w:b/>
          <w:i/>
          <w:iCs/>
          <w:sz w:val="24"/>
          <w:szCs w:val="24"/>
          <w:u w:val="single"/>
          <w:lang w:eastAsia="en-US"/>
        </w:rPr>
        <w:t>Dichiarazione di insussistenza di incompatibilità o cause ostative</w:t>
      </w:r>
    </w:p>
    <w:p w14:paraId="5CA56444" w14:textId="77777777" w:rsidR="0093307E" w:rsidRPr="0093307E" w:rsidRDefault="0093307E" w:rsidP="0093307E">
      <w:pPr>
        <w:widowControl w:val="0"/>
        <w:tabs>
          <w:tab w:val="left" w:pos="1733"/>
        </w:tabs>
        <w:autoSpaceDE w:val="0"/>
        <w:autoSpaceDN w:val="0"/>
        <w:ind w:right="284"/>
        <w:jc w:val="center"/>
        <w:rPr>
          <w:rFonts w:ascii="Calibri" w:eastAsia="Calibri" w:hAnsi="Calibri" w:cs="Calibri"/>
          <w:b/>
          <w:i/>
          <w:iCs/>
          <w:sz w:val="24"/>
          <w:szCs w:val="24"/>
          <w:u w:val="single"/>
          <w:lang w:eastAsia="en-US"/>
        </w:rPr>
      </w:pPr>
    </w:p>
    <w:p w14:paraId="1541DB90" w14:textId="77777777" w:rsidR="005A13B4" w:rsidRPr="000478CD" w:rsidRDefault="005A13B4" w:rsidP="0093307E">
      <w:pPr>
        <w:widowControl w:val="0"/>
        <w:tabs>
          <w:tab w:val="left" w:pos="1733"/>
        </w:tabs>
        <w:autoSpaceDE w:val="0"/>
        <w:autoSpaceDN w:val="0"/>
        <w:ind w:right="284"/>
        <w:jc w:val="both"/>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14:paraId="1A90EB79" w14:textId="77777777" w:rsidR="005A13B4" w:rsidRPr="000478CD" w:rsidRDefault="005A13B4" w:rsidP="0093307E">
      <w:pPr>
        <w:widowControl w:val="0"/>
        <w:tabs>
          <w:tab w:val="left" w:pos="1733"/>
        </w:tabs>
        <w:autoSpaceDE w:val="0"/>
        <w:autoSpaceDN w:val="0"/>
        <w:ind w:right="284"/>
        <w:jc w:val="both"/>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14:paraId="44A6315C" w14:textId="77777777" w:rsidR="005A13B4" w:rsidRDefault="005A13B4" w:rsidP="0093307E">
      <w:pPr>
        <w:widowControl w:val="0"/>
        <w:tabs>
          <w:tab w:val="left" w:pos="1733"/>
        </w:tabs>
        <w:autoSpaceDE w:val="0"/>
        <w:autoSpaceDN w:val="0"/>
        <w:ind w:right="284"/>
        <w:jc w:val="both"/>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14:paraId="2CF2A3C3" w14:textId="77777777" w:rsidR="008F3C0C" w:rsidRPr="00B11583" w:rsidRDefault="008F3C0C" w:rsidP="0093307E">
      <w:pPr>
        <w:widowControl w:val="0"/>
        <w:tabs>
          <w:tab w:val="left" w:pos="1733"/>
        </w:tabs>
        <w:autoSpaceDE w:val="0"/>
        <w:autoSpaceDN w:val="0"/>
        <w:ind w:right="284"/>
        <w:jc w:val="both"/>
        <w:rPr>
          <w:rFonts w:eastAsia="Calibri"/>
          <w:b/>
          <w:bCs/>
          <w:i/>
          <w:iCs/>
          <w:sz w:val="22"/>
          <w:szCs w:val="22"/>
          <w:lang w:eastAsia="en-US"/>
        </w:rPr>
      </w:pPr>
      <w:r w:rsidRPr="00B11583">
        <w:rPr>
          <w:rFonts w:eastAsia="Calibri"/>
          <w:b/>
          <w:bCs/>
          <w:i/>
          <w:iCs/>
          <w:sz w:val="22"/>
          <w:szCs w:val="22"/>
          <w:lang w:eastAsia="en-US"/>
        </w:rPr>
        <w:t xml:space="preserve">CIP: </w:t>
      </w:r>
      <w:r w:rsidRPr="00B11583">
        <w:rPr>
          <w:b/>
          <w:sz w:val="22"/>
          <w:szCs w:val="22"/>
        </w:rPr>
        <w:t>M4C1I1.4-2024-1322-P- 50815</w:t>
      </w:r>
    </w:p>
    <w:p w14:paraId="73813E96" w14:textId="77777777" w:rsidR="008F3C0C" w:rsidRPr="00B11583" w:rsidRDefault="008F3C0C" w:rsidP="0093307E">
      <w:pPr>
        <w:widowControl w:val="0"/>
        <w:tabs>
          <w:tab w:val="left" w:pos="1733"/>
        </w:tabs>
        <w:autoSpaceDE w:val="0"/>
        <w:autoSpaceDN w:val="0"/>
        <w:ind w:right="284"/>
        <w:jc w:val="both"/>
        <w:rPr>
          <w:rFonts w:eastAsia="Calibri"/>
          <w:b/>
          <w:bCs/>
          <w:i/>
          <w:iCs/>
          <w:sz w:val="22"/>
          <w:szCs w:val="22"/>
          <w:lang w:eastAsia="en-US"/>
        </w:rPr>
      </w:pPr>
      <w:r w:rsidRPr="00B11583">
        <w:rPr>
          <w:rFonts w:eastAsia="Calibri"/>
          <w:b/>
          <w:bCs/>
          <w:i/>
          <w:iCs/>
          <w:sz w:val="22"/>
          <w:szCs w:val="22"/>
          <w:lang w:eastAsia="en-US"/>
        </w:rPr>
        <w:t xml:space="preserve">CUP: </w:t>
      </w:r>
      <w:r w:rsidRPr="00B11583">
        <w:rPr>
          <w:b/>
          <w:sz w:val="22"/>
          <w:szCs w:val="22"/>
        </w:rPr>
        <w:t>G94D21000240006</w:t>
      </w:r>
    </w:p>
    <w:p w14:paraId="55D6C8EC" w14:textId="77777777" w:rsidR="008F3C0C" w:rsidRDefault="008F3C0C" w:rsidP="005A13B4">
      <w:pPr>
        <w:keepNext/>
        <w:keepLines/>
        <w:widowControl w:val="0"/>
        <w:outlineLvl w:val="5"/>
        <w:rPr>
          <w:rFonts w:asciiTheme="minorHAnsi" w:eastAsia="Arial" w:hAnsiTheme="minorHAnsi"/>
          <w:b/>
          <w:bCs/>
          <w:sz w:val="22"/>
          <w:szCs w:val="22"/>
        </w:rPr>
      </w:pPr>
    </w:p>
    <w:p w14:paraId="53F9321D" w14:textId="77777777" w:rsidR="008F3C0C" w:rsidRDefault="008F3C0C" w:rsidP="005A13B4">
      <w:pPr>
        <w:keepNext/>
        <w:keepLines/>
        <w:widowControl w:val="0"/>
        <w:outlineLvl w:val="5"/>
        <w:rPr>
          <w:rFonts w:asciiTheme="minorHAnsi" w:eastAsia="Arial" w:hAnsiTheme="minorHAnsi"/>
          <w:b/>
          <w:bCs/>
          <w:sz w:val="22"/>
          <w:szCs w:val="22"/>
        </w:rPr>
      </w:pPr>
    </w:p>
    <w:p w14:paraId="38779116" w14:textId="77777777" w:rsidR="008F3C0C" w:rsidRDefault="008F3C0C" w:rsidP="005A13B4">
      <w:pPr>
        <w:keepNext/>
        <w:keepLines/>
        <w:widowControl w:val="0"/>
        <w:outlineLvl w:val="5"/>
        <w:rPr>
          <w:rFonts w:asciiTheme="minorHAnsi" w:eastAsia="Arial" w:hAnsiTheme="minorHAnsi"/>
          <w:b/>
          <w:bCs/>
          <w:sz w:val="22"/>
          <w:szCs w:val="22"/>
        </w:rPr>
      </w:pPr>
    </w:p>
    <w:p w14:paraId="6AA72174" w14:textId="38DDF409" w:rsidR="005A13B4" w:rsidRPr="00F84EAF" w:rsidRDefault="005A13B4" w:rsidP="005A13B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008F3C0C">
        <w:rPr>
          <w:rFonts w:asciiTheme="minorHAnsi" w:eastAsia="Arial" w:hAnsiTheme="minorHAnsi"/>
          <w:b/>
          <w:bCs/>
          <w:sz w:val="22"/>
          <w:szCs w:val="22"/>
        </w:rPr>
        <w:t>___________________________________</w:t>
      </w:r>
      <w:r w:rsidRPr="00F84EAF">
        <w:rPr>
          <w:sz w:val="24"/>
          <w:szCs w:val="24"/>
        </w:rPr>
        <w:t xml:space="preserve"> </w:t>
      </w:r>
    </w:p>
    <w:p w14:paraId="28BB4831" w14:textId="77777777" w:rsidR="005A13B4" w:rsidRPr="00F84EAF" w:rsidRDefault="005A13B4" w:rsidP="005A13B4">
      <w:pPr>
        <w:keepNext/>
        <w:keepLines/>
        <w:widowControl w:val="0"/>
        <w:outlineLvl w:val="5"/>
        <w:rPr>
          <w:rFonts w:asciiTheme="minorHAnsi" w:eastAsia="Arial" w:hAnsiTheme="minorHAnsi"/>
          <w:b/>
          <w:bCs/>
          <w:sz w:val="22"/>
          <w:szCs w:val="22"/>
        </w:rPr>
      </w:pPr>
    </w:p>
    <w:p w14:paraId="33CD4C9A" w14:textId="77777777" w:rsidR="005A13B4" w:rsidRPr="00F84EAF" w:rsidRDefault="005A13B4" w:rsidP="005A13B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660090C0" w14:textId="77777777" w:rsidR="005A13B4" w:rsidRPr="00F84EAF" w:rsidRDefault="005A13B4" w:rsidP="005A13B4">
      <w:pPr>
        <w:keepNext/>
        <w:keepLines/>
        <w:widowControl w:val="0"/>
        <w:outlineLvl w:val="5"/>
        <w:rPr>
          <w:rFonts w:asciiTheme="minorHAnsi" w:eastAsia="Arial" w:hAnsiTheme="minorHAnsi"/>
          <w:b/>
          <w:bCs/>
          <w:sz w:val="22"/>
          <w:szCs w:val="22"/>
        </w:rPr>
      </w:pPr>
    </w:p>
    <w:p w14:paraId="3EBE09AA" w14:textId="77777777" w:rsidR="005A13B4" w:rsidRPr="00F84EAF" w:rsidRDefault="005A13B4" w:rsidP="005A13B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1B859886" w14:textId="77777777" w:rsidR="005A13B4" w:rsidRPr="00F84EAF" w:rsidRDefault="005A13B4" w:rsidP="005A13B4">
      <w:pPr>
        <w:keepNext/>
        <w:keepLines/>
        <w:widowControl w:val="0"/>
        <w:outlineLvl w:val="5"/>
        <w:rPr>
          <w:rFonts w:asciiTheme="minorHAnsi" w:eastAsia="Arial" w:hAnsiTheme="minorHAnsi"/>
          <w:b/>
          <w:bCs/>
          <w:sz w:val="22"/>
          <w:szCs w:val="22"/>
        </w:rPr>
      </w:pPr>
    </w:p>
    <w:p w14:paraId="6F391761" w14:textId="77777777" w:rsidR="005A13B4" w:rsidRPr="00F84EAF" w:rsidRDefault="005A13B4" w:rsidP="005A13B4">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7C42E81C" w14:textId="77777777" w:rsidR="005A13B4" w:rsidRPr="00F84EAF" w:rsidRDefault="005A13B4" w:rsidP="005A13B4">
      <w:pPr>
        <w:keepNext/>
        <w:keepLines/>
        <w:widowControl w:val="0"/>
        <w:outlineLvl w:val="5"/>
        <w:rPr>
          <w:rFonts w:asciiTheme="minorHAnsi" w:eastAsia="Arial" w:hAnsiTheme="minorHAnsi"/>
          <w:bCs/>
          <w:sz w:val="22"/>
          <w:szCs w:val="22"/>
        </w:rPr>
      </w:pPr>
    </w:p>
    <w:p w14:paraId="2DCF6E63" w14:textId="77777777" w:rsidR="005A13B4" w:rsidRPr="00F84EAF" w:rsidRDefault="005A13B4" w:rsidP="005A13B4">
      <w:pPr>
        <w:spacing w:before="120" w:after="120"/>
        <w:jc w:val="center"/>
        <w:outlineLvl w:val="0"/>
        <w:rPr>
          <w:rFonts w:cstheme="minorHAnsi"/>
          <w:b/>
          <w:sz w:val="24"/>
          <w:szCs w:val="24"/>
        </w:rPr>
      </w:pPr>
      <w:r w:rsidRPr="00F84EAF">
        <w:rPr>
          <w:rFonts w:cstheme="minorHAnsi"/>
          <w:b/>
          <w:sz w:val="24"/>
          <w:szCs w:val="24"/>
        </w:rPr>
        <w:t>DICHIARA</w:t>
      </w:r>
    </w:p>
    <w:p w14:paraId="09CA9B51" w14:textId="77777777" w:rsidR="005A13B4" w:rsidRPr="00F84EAF" w:rsidRDefault="005A13B4" w:rsidP="005A13B4">
      <w:pPr>
        <w:spacing w:before="120" w:after="120"/>
        <w:jc w:val="center"/>
        <w:outlineLvl w:val="0"/>
        <w:rPr>
          <w:rFonts w:cstheme="minorHAnsi"/>
          <w:b/>
          <w:sz w:val="22"/>
          <w:szCs w:val="22"/>
        </w:rPr>
      </w:pPr>
    </w:p>
    <w:p w14:paraId="3CB5339D" w14:textId="77777777" w:rsidR="005A13B4" w:rsidRPr="00F84EAF" w:rsidRDefault="005A13B4" w:rsidP="005A13B4">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0E89E8ED" w14:textId="77777777" w:rsidR="005A13B4" w:rsidRPr="00F84EAF" w:rsidRDefault="005A13B4" w:rsidP="005A13B4">
      <w:pPr>
        <w:spacing w:before="120" w:after="120"/>
        <w:jc w:val="both"/>
        <w:rPr>
          <w:rFonts w:cstheme="minorHAnsi"/>
          <w:b/>
          <w:sz w:val="24"/>
          <w:szCs w:val="24"/>
        </w:rPr>
      </w:pPr>
    </w:p>
    <w:p w14:paraId="5BB98C3C" w14:textId="77777777" w:rsidR="005A13B4" w:rsidRPr="00F84EAF" w:rsidRDefault="005A13B4" w:rsidP="005A13B4">
      <w:pPr>
        <w:numPr>
          <w:ilvl w:val="0"/>
          <w:numId w:val="4"/>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7845C637" w14:textId="77777777" w:rsidR="005A13B4" w:rsidRPr="00F84EAF" w:rsidRDefault="005A13B4" w:rsidP="005A13B4">
      <w:pPr>
        <w:spacing w:before="120" w:after="120"/>
        <w:ind w:left="720"/>
        <w:contextualSpacing/>
        <w:jc w:val="both"/>
        <w:rPr>
          <w:rFonts w:cstheme="minorHAnsi"/>
          <w:sz w:val="24"/>
          <w:szCs w:val="24"/>
        </w:rPr>
      </w:pPr>
    </w:p>
    <w:p w14:paraId="27D225D1" w14:textId="77777777" w:rsidR="005A13B4" w:rsidRPr="00F84EAF" w:rsidRDefault="005A13B4" w:rsidP="005A13B4">
      <w:pPr>
        <w:numPr>
          <w:ilvl w:val="0"/>
          <w:numId w:val="4"/>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440183E4" w14:textId="77777777" w:rsidR="005A13B4" w:rsidRPr="00F84EAF" w:rsidRDefault="005A13B4" w:rsidP="005A13B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092D87D1" w14:textId="77777777" w:rsidR="005A13B4" w:rsidRPr="00F84EAF" w:rsidRDefault="005A13B4" w:rsidP="005A13B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32C00311" w14:textId="77777777" w:rsidR="005A13B4" w:rsidRPr="00F84EAF" w:rsidRDefault="005A13B4" w:rsidP="005A13B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0B42681D" w14:textId="77777777" w:rsidR="005A13B4" w:rsidRPr="00F84EAF" w:rsidRDefault="005A13B4" w:rsidP="005A13B4">
      <w:pPr>
        <w:numPr>
          <w:ilvl w:val="0"/>
          <w:numId w:val="5"/>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DA0D836" w14:textId="77777777" w:rsidR="005A13B4" w:rsidRPr="00F84EAF" w:rsidRDefault="005A13B4" w:rsidP="005A13B4">
      <w:pPr>
        <w:autoSpaceDE w:val="0"/>
        <w:autoSpaceDN w:val="0"/>
        <w:adjustRightInd w:val="0"/>
        <w:spacing w:before="120" w:after="120"/>
        <w:ind w:left="1068"/>
        <w:contextualSpacing/>
        <w:jc w:val="both"/>
        <w:rPr>
          <w:rFonts w:cstheme="minorHAnsi"/>
          <w:sz w:val="24"/>
          <w:szCs w:val="24"/>
        </w:rPr>
      </w:pPr>
    </w:p>
    <w:p w14:paraId="6E934184" w14:textId="77777777" w:rsidR="005A13B4" w:rsidRPr="00F84EAF" w:rsidRDefault="005A13B4" w:rsidP="005A13B4">
      <w:pPr>
        <w:numPr>
          <w:ilvl w:val="0"/>
          <w:numId w:val="4"/>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2245641C" w14:textId="77777777" w:rsidR="005A13B4" w:rsidRPr="00F84EAF" w:rsidRDefault="005A13B4" w:rsidP="005A13B4">
      <w:pPr>
        <w:spacing w:after="120" w:line="276" w:lineRule="auto"/>
        <w:ind w:left="720"/>
        <w:contextualSpacing/>
        <w:jc w:val="both"/>
        <w:rPr>
          <w:rFonts w:eastAsia="Calibri" w:cstheme="minorHAnsi"/>
          <w:sz w:val="24"/>
          <w:szCs w:val="24"/>
        </w:rPr>
      </w:pPr>
    </w:p>
    <w:p w14:paraId="5B1E4316" w14:textId="77777777" w:rsidR="005A13B4" w:rsidRPr="00F84EAF" w:rsidRDefault="005A13B4" w:rsidP="005A13B4">
      <w:pPr>
        <w:numPr>
          <w:ilvl w:val="0"/>
          <w:numId w:val="4"/>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330096AF" w14:textId="77777777" w:rsidR="005A13B4" w:rsidRPr="00F84EAF" w:rsidRDefault="005A13B4" w:rsidP="005A13B4">
      <w:pPr>
        <w:spacing w:before="120" w:after="120"/>
        <w:contextualSpacing/>
        <w:jc w:val="both"/>
        <w:rPr>
          <w:rFonts w:eastAsiaTheme="minorHAnsi" w:cstheme="minorHAnsi"/>
          <w:sz w:val="24"/>
          <w:szCs w:val="24"/>
        </w:rPr>
      </w:pPr>
    </w:p>
    <w:p w14:paraId="38A17C6F" w14:textId="77777777" w:rsidR="005A13B4" w:rsidRPr="00F84EAF" w:rsidRDefault="005A13B4" w:rsidP="005A13B4">
      <w:pPr>
        <w:numPr>
          <w:ilvl w:val="0"/>
          <w:numId w:val="4"/>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262F8565" w14:textId="77777777" w:rsidR="005A13B4" w:rsidRPr="00F84EAF" w:rsidRDefault="005A13B4" w:rsidP="005A13B4">
      <w:pPr>
        <w:spacing w:before="120" w:after="120"/>
        <w:ind w:left="720"/>
        <w:contextualSpacing/>
        <w:jc w:val="both"/>
        <w:rPr>
          <w:rFonts w:cstheme="minorHAnsi"/>
          <w:sz w:val="24"/>
          <w:szCs w:val="24"/>
        </w:rPr>
      </w:pPr>
    </w:p>
    <w:p w14:paraId="081D29B8" w14:textId="77777777" w:rsidR="005A13B4" w:rsidRPr="00F84EAF" w:rsidRDefault="005A13B4" w:rsidP="005A13B4">
      <w:pPr>
        <w:numPr>
          <w:ilvl w:val="0"/>
          <w:numId w:val="4"/>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61D629E5" w14:textId="77777777" w:rsidR="005A13B4" w:rsidRPr="00F84EAF" w:rsidRDefault="005A13B4" w:rsidP="005A13B4">
      <w:pPr>
        <w:spacing w:before="120" w:after="120"/>
        <w:contextualSpacing/>
        <w:jc w:val="both"/>
        <w:rPr>
          <w:rFonts w:cstheme="minorHAnsi"/>
          <w:sz w:val="24"/>
          <w:szCs w:val="24"/>
        </w:rPr>
      </w:pPr>
    </w:p>
    <w:p w14:paraId="70121CEA" w14:textId="77777777" w:rsidR="005A13B4" w:rsidRPr="00F84EAF" w:rsidRDefault="005A13B4" w:rsidP="005A13B4">
      <w:pPr>
        <w:numPr>
          <w:ilvl w:val="0"/>
          <w:numId w:val="4"/>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1EC3E57" w14:textId="77777777" w:rsidR="005A13B4" w:rsidRPr="00F84EAF" w:rsidRDefault="005A13B4" w:rsidP="005A13B4">
      <w:pPr>
        <w:rPr>
          <w:rFonts w:asciiTheme="minorHAnsi" w:eastAsiaTheme="minorEastAsia" w:hAnsiTheme="minorHAnsi" w:cstheme="minorBidi"/>
          <w:b/>
          <w:sz w:val="22"/>
          <w:szCs w:val="22"/>
        </w:rPr>
      </w:pPr>
    </w:p>
    <w:p w14:paraId="5F20307F" w14:textId="77777777" w:rsidR="005A13B4" w:rsidRPr="00F84EAF" w:rsidRDefault="005A13B4" w:rsidP="005A13B4">
      <w:pPr>
        <w:contextualSpacing/>
        <w:rPr>
          <w:rFonts w:asciiTheme="minorHAnsi" w:hAnsiTheme="minorHAnsi" w:cstheme="minorHAnsi"/>
          <w:b/>
          <w:sz w:val="22"/>
          <w:szCs w:val="22"/>
        </w:rPr>
      </w:pPr>
    </w:p>
    <w:p w14:paraId="70F16E60" w14:textId="77777777" w:rsidR="005A13B4" w:rsidRPr="00F84EAF" w:rsidRDefault="005A13B4" w:rsidP="005A13B4">
      <w:pPr>
        <w:contextualSpacing/>
        <w:rPr>
          <w:rFonts w:asciiTheme="minorHAnsi" w:hAnsiTheme="minorHAnsi" w:cstheme="minorHAnsi"/>
          <w:sz w:val="22"/>
          <w:szCs w:val="22"/>
        </w:rPr>
      </w:pPr>
    </w:p>
    <w:p w14:paraId="79243B7A" w14:textId="77777777" w:rsidR="005A13B4" w:rsidRPr="00F84EAF" w:rsidRDefault="005A13B4" w:rsidP="005A13B4">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7E0AB905" w14:textId="1F7584FA" w:rsidR="005A13B4" w:rsidRDefault="005A13B4" w:rsidP="005A13B4">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14:paraId="7A7B3B5D" w14:textId="77777777" w:rsidR="0093307E" w:rsidRDefault="0093307E" w:rsidP="005A13B4">
      <w:pPr>
        <w:tabs>
          <w:tab w:val="left" w:pos="6585"/>
        </w:tabs>
        <w:rPr>
          <w:rFonts w:asciiTheme="minorHAnsi" w:eastAsia="Calibri" w:hAnsiTheme="minorHAnsi" w:cstheme="minorHAnsi"/>
          <w:sz w:val="22"/>
          <w:szCs w:val="22"/>
          <w:lang w:eastAsia="en-US"/>
        </w:rPr>
      </w:pPr>
    </w:p>
    <w:p w14:paraId="6482247A" w14:textId="4FF1C16A" w:rsidR="0093307E" w:rsidRPr="000B2F28" w:rsidRDefault="0093307E" w:rsidP="0093307E">
      <w:pPr>
        <w:tabs>
          <w:tab w:val="left" w:pos="5529"/>
        </w:tabs>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ab/>
        <w:t>__________________________________</w:t>
      </w:r>
    </w:p>
    <w:p w14:paraId="0A9DE3EA" w14:textId="77777777" w:rsidR="003F31BB" w:rsidRDefault="003F31BB" w:rsidP="0093307E">
      <w:pPr>
        <w:tabs>
          <w:tab w:val="left" w:pos="5529"/>
        </w:tabs>
      </w:pPr>
    </w:p>
    <w:sectPr w:rsidR="003F31BB" w:rsidSect="00B20EE4">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AC22" w14:textId="77777777" w:rsidR="00000000" w:rsidRDefault="0093307E">
      <w:r>
        <w:separator/>
      </w:r>
    </w:p>
  </w:endnote>
  <w:endnote w:type="continuationSeparator" w:id="0">
    <w:p w14:paraId="7E5D0C6F" w14:textId="77777777" w:rsidR="00000000" w:rsidRDefault="0093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50F1B" w14:textId="77777777" w:rsidR="00AF52DE" w:rsidRDefault="005A13B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10D17A72" w14:textId="77777777" w:rsidR="00AF52DE" w:rsidRDefault="0093307E">
    <w:pPr>
      <w:pStyle w:val="Pidipagina"/>
    </w:pPr>
  </w:p>
  <w:p w14:paraId="4F530FA6" w14:textId="77777777" w:rsidR="004208C7" w:rsidRDefault="0093307E"/>
  <w:p w14:paraId="408C41E6" w14:textId="77777777" w:rsidR="004208C7" w:rsidRDefault="009330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3E3A4" w14:textId="77777777" w:rsidR="004208C7" w:rsidRDefault="009330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8CB7" w14:textId="77777777" w:rsidR="00000000" w:rsidRDefault="0093307E">
      <w:r>
        <w:separator/>
      </w:r>
    </w:p>
  </w:footnote>
  <w:footnote w:type="continuationSeparator" w:id="0">
    <w:p w14:paraId="527CD6D5" w14:textId="77777777" w:rsidR="00000000" w:rsidRDefault="00933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FF"/>
    <w:rsid w:val="001718A2"/>
    <w:rsid w:val="003C53FF"/>
    <w:rsid w:val="003F31BB"/>
    <w:rsid w:val="005A13B4"/>
    <w:rsid w:val="008F3C0C"/>
    <w:rsid w:val="00933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E6E0A"/>
  <w15:chartTrackingRefBased/>
  <w15:docId w15:val="{1A688027-35F5-4159-93B2-7F6F8B0A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A13B4"/>
    <w:pPr>
      <w:spacing w:after="0" w:line="240" w:lineRule="auto"/>
    </w:pPr>
    <w:rPr>
      <w:rFonts w:ascii="Times New Roman" w:eastAsia="Times New Roman" w:hAnsi="Times New Roman" w:cs="Times New Roman"/>
      <w:kern w:val="0"/>
      <w:sz w:val="20"/>
      <w:szCs w:val="20"/>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5A13B4"/>
    <w:pPr>
      <w:tabs>
        <w:tab w:val="center" w:pos="4819"/>
        <w:tab w:val="right" w:pos="9638"/>
      </w:tabs>
    </w:pPr>
  </w:style>
  <w:style w:type="character" w:customStyle="1" w:styleId="PidipaginaCarattere">
    <w:name w:val="Piè di pagina Carattere"/>
    <w:basedOn w:val="Carpredefinitoparagrafo"/>
    <w:link w:val="Pidipagina"/>
    <w:rsid w:val="005A13B4"/>
    <w:rPr>
      <w:rFonts w:ascii="Times New Roman" w:eastAsia="Times New Roman" w:hAnsi="Times New Roman" w:cs="Times New Roman"/>
      <w:kern w:val="0"/>
      <w:sz w:val="20"/>
      <w:szCs w:val="20"/>
      <w:lang w:eastAsia="it-IT"/>
      <w14:ligatures w14:val="none"/>
    </w:rPr>
  </w:style>
  <w:style w:type="character" w:styleId="Numeropagina">
    <w:name w:val="page number"/>
    <w:basedOn w:val="Carpredefinitoparagrafo"/>
    <w:rsid w:val="005A13B4"/>
  </w:style>
  <w:style w:type="paragraph" w:styleId="Paragrafoelenco">
    <w:name w:val="List Paragraph"/>
    <w:basedOn w:val="Normale"/>
    <w:uiPriority w:val="1"/>
    <w:qFormat/>
    <w:rsid w:val="005A13B4"/>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1276</Words>
  <Characters>7277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Santaniello</dc:creator>
  <cp:keywords/>
  <dc:description/>
  <cp:lastModifiedBy>Fabiana Santaniello</cp:lastModifiedBy>
  <cp:revision>5</cp:revision>
  <dcterms:created xsi:type="dcterms:W3CDTF">2025-03-21T10:00:00Z</dcterms:created>
  <dcterms:modified xsi:type="dcterms:W3CDTF">2025-03-21T10:38:00Z</dcterms:modified>
</cp:coreProperties>
</file>