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1694" w14:textId="77777777" w:rsidR="0083650F" w:rsidRDefault="00790DDB">
      <w:r>
        <w:rPr>
          <w:noProof/>
        </w:rPr>
        <w:drawing>
          <wp:inline distT="0" distB="0" distL="0" distR="0" wp14:anchorId="7C628800" wp14:editId="6B086521">
            <wp:extent cx="3219450" cy="752475"/>
            <wp:effectExtent l="0" t="0" r="0" b="0"/>
            <wp:docPr id="472976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 wp14:anchorId="3C1C8A04" wp14:editId="2DE78C01">
            <wp:extent cx="863564" cy="792671"/>
            <wp:effectExtent l="0" t="0" r="0" b="0"/>
            <wp:docPr id="47297616" name="image3.jp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564" cy="792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 wp14:anchorId="26F2BFF5" wp14:editId="49BAD951">
            <wp:extent cx="777267" cy="784531"/>
            <wp:effectExtent l="0" t="0" r="0" b="0"/>
            <wp:docPr id="47297618" name="image4.jpg" descr="Immagine che contiene testo, Maglia sportiva, vestiti, camic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, Maglia sportiva, vestiti, camicia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67" cy="784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02FE4ED" wp14:editId="686E0C2C">
            <wp:simplePos x="0" y="0"/>
            <wp:positionH relativeFrom="column">
              <wp:posOffset>4938720</wp:posOffset>
            </wp:positionH>
            <wp:positionV relativeFrom="paragraph">
              <wp:posOffset>0</wp:posOffset>
            </wp:positionV>
            <wp:extent cx="1182246" cy="732568"/>
            <wp:effectExtent l="0" t="0" r="0" b="0"/>
            <wp:wrapNone/>
            <wp:docPr id="47297617" name="image1.jpg" descr="Immagine che contiene testo, Caratter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Carattere, design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246" cy="73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9F22E7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i/>
          <w:sz w:val="18"/>
          <w:szCs w:val="18"/>
        </w:rPr>
        <w:t>MINISTERO DELL’ISTRUZIONE E DEL MERITO</w:t>
      </w:r>
    </w:p>
    <w:p w14:paraId="4D0ACA90" w14:textId="77777777" w:rsidR="0083650F" w:rsidRDefault="00790DDB">
      <w:pPr>
        <w:widowControl w:val="0"/>
        <w:tabs>
          <w:tab w:val="left" w:pos="-1562"/>
          <w:tab w:val="center" w:pos="3115"/>
          <w:tab w:val="right" w:pos="7934"/>
        </w:tabs>
        <w:spacing w:after="0" w:line="240" w:lineRule="auto"/>
        <w:ind w:left="-284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      ISTITUTO COMPRENSIVO AD INDIRIZZO MUSICALE </w:t>
      </w:r>
    </w:p>
    <w:p w14:paraId="3209DD91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DISTRETTO N. 16 </w:t>
      </w:r>
      <w:r>
        <w:rPr>
          <w:rFonts w:ascii="Liberation Serif" w:eastAsia="Liberation Serif" w:hAnsi="Liberation Serif" w:cs="Liberation Serif"/>
          <w:sz w:val="18"/>
          <w:szCs w:val="18"/>
        </w:rPr>
        <w:t>- Macerata Campania (CE) Via Roma,11</w:t>
      </w:r>
    </w:p>
    <w:p w14:paraId="3F85C2B1" w14:textId="77777777" w:rsidR="0083650F" w:rsidRPr="000A4DFC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  <w:r w:rsidRPr="000A4DFC">
        <w:rPr>
          <w:rFonts w:ascii="Liberation Serif" w:eastAsia="Liberation Serif" w:hAnsi="Liberation Serif" w:cs="Liberation Serif"/>
          <w:b/>
          <w:i/>
          <w:sz w:val="18"/>
          <w:szCs w:val="18"/>
          <w:lang w:val="en-US"/>
        </w:rPr>
        <w:t>C.F. 94017830616- Mail:ceic88300b@istruzione.it – ceic88300b@pec.istruzione.it</w:t>
      </w:r>
    </w:p>
    <w:p w14:paraId="098AD0ED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sito </w:t>
      </w:r>
      <w:hyperlink r:id="rId9">
        <w:r>
          <w:rPr>
            <w:rFonts w:ascii="Liberation Serif" w:eastAsia="Liberation Serif" w:hAnsi="Liberation Serif" w:cs="Liberation Serif"/>
            <w:b/>
            <w:i/>
            <w:color w:val="0000FF"/>
            <w:sz w:val="18"/>
            <w:szCs w:val="18"/>
            <w:u w:val="single"/>
          </w:rPr>
          <w:t>www.icmaceratacampania.edu.it</w:t>
        </w:r>
      </w:hyperlink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Tel   0823/692435</w:t>
      </w:r>
    </w:p>
    <w:p w14:paraId="4FED8696" w14:textId="77777777" w:rsidR="0083650F" w:rsidRDefault="0083650F">
      <w:pPr>
        <w:jc w:val="center"/>
      </w:pPr>
    </w:p>
    <w:p w14:paraId="2CCA5376" w14:textId="77777777" w:rsidR="00D978D0" w:rsidRPr="000A4DFC" w:rsidRDefault="00D978D0" w:rsidP="00D978D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genitori e agli alunni della scuola secondaria di I grado</w:t>
      </w:r>
    </w:p>
    <w:p w14:paraId="4FAD67B4" w14:textId="663210D1" w:rsidR="000A4DFC" w:rsidRDefault="000A4DFC" w:rsidP="000A4DF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DSGA</w:t>
      </w:r>
    </w:p>
    <w:p w14:paraId="4D5B42C3" w14:textId="77777777" w:rsidR="0083650F" w:rsidRPr="000A4DFC" w:rsidRDefault="00790DDB" w:rsidP="000A4DF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DFC">
        <w:rPr>
          <w:rFonts w:ascii="Times New Roman" w:eastAsia="Times New Roman" w:hAnsi="Times New Roman" w:cs="Times New Roman"/>
          <w:b/>
          <w:sz w:val="24"/>
          <w:szCs w:val="24"/>
        </w:rPr>
        <w:t>Agli Atti</w:t>
      </w:r>
    </w:p>
    <w:p w14:paraId="411D18D1" w14:textId="77777777" w:rsidR="0083650F" w:rsidRPr="000A4DFC" w:rsidRDefault="00790DD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  <w:r w:rsidRPr="000A4DFC">
        <w:rPr>
          <w:rFonts w:ascii="Times New Roman" w:eastAsia="Times New Roman" w:hAnsi="Times New Roman" w:cs="Times New Roman"/>
          <w:b/>
          <w:sz w:val="24"/>
          <w:szCs w:val="24"/>
        </w:rPr>
        <w:t>Al Sito web</w:t>
      </w:r>
    </w:p>
    <w:p w14:paraId="0C60F9C8" w14:textId="77777777" w:rsidR="0083650F" w:rsidRDefault="0083650F">
      <w:pPr>
        <w:jc w:val="center"/>
      </w:pPr>
    </w:p>
    <w:p w14:paraId="7F5B2BD8" w14:textId="77777777" w:rsidR="0083650F" w:rsidRDefault="00790DDB" w:rsidP="000A4DFC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AE0672">
        <w:rPr>
          <w:b/>
        </w:rPr>
        <w:t>Autorizzazione gruppo sportivo</w:t>
      </w:r>
    </w:p>
    <w:p w14:paraId="67ADF487" w14:textId="77777777" w:rsidR="000A4DFC" w:rsidRDefault="000A4DFC" w:rsidP="00AE0672">
      <w:pPr>
        <w:spacing w:line="256" w:lineRule="auto"/>
        <w:rPr>
          <w:rFonts w:cs="Times New Roman"/>
          <w:lang w:eastAsia="en-US"/>
        </w:rPr>
      </w:pPr>
      <w:r w:rsidRPr="000A4DFC">
        <w:rPr>
          <w:rFonts w:cs="Times New Roman"/>
          <w:lang w:eastAsia="en-US"/>
        </w:rPr>
        <w:t xml:space="preserve">Si comunica </w:t>
      </w:r>
      <w:r w:rsidR="00AE0672">
        <w:rPr>
          <w:rFonts w:cs="Times New Roman"/>
          <w:lang w:eastAsia="en-US"/>
        </w:rPr>
        <w:t>ai Signori genitori che sul sito web dell’I.C. Macerata Campania è disponibile la modulistica per l’iscrizione al gruppo sportivo.</w:t>
      </w:r>
    </w:p>
    <w:p w14:paraId="4B6DC11D" w14:textId="77777777" w:rsidR="000A4DFC" w:rsidRDefault="000A4DFC" w:rsidP="000A4DFC">
      <w:pPr>
        <w:spacing w:line="256" w:lineRule="auto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I docenti</w:t>
      </w:r>
    </w:p>
    <w:p w14:paraId="4C96494E" w14:textId="77777777" w:rsidR="000A4DFC" w:rsidRDefault="000A4DFC" w:rsidP="000A4DFC">
      <w:pPr>
        <w:spacing w:line="256" w:lineRule="auto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Pompeo Fabiana</w:t>
      </w:r>
    </w:p>
    <w:p w14:paraId="3C871206" w14:textId="77777777" w:rsidR="0083650F" w:rsidRPr="000A4DFC" w:rsidRDefault="000A4DFC" w:rsidP="000A4DFC">
      <w:pPr>
        <w:spacing w:line="256" w:lineRule="auto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De Gennaro Nicola</w:t>
      </w:r>
    </w:p>
    <w:p w14:paraId="24CB3E1B" w14:textId="77777777" w:rsidR="00AE0672" w:rsidRDefault="00AE0672" w:rsidP="00AE067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A680E" w14:textId="77777777" w:rsidR="00AE0672" w:rsidRDefault="00AE0672" w:rsidP="00AE067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69730" w14:textId="77777777" w:rsidR="0083650F" w:rsidRDefault="00AE0672" w:rsidP="00AE067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Macerata Campania, 28</w:t>
      </w:r>
      <w:r w:rsidR="000A4DFC">
        <w:rPr>
          <w:rFonts w:ascii="Times New Roman" w:eastAsia="Times New Roman" w:hAnsi="Times New Roman" w:cs="Times New Roman"/>
          <w:b/>
          <w:sz w:val="24"/>
          <w:szCs w:val="24"/>
        </w:rPr>
        <w:t>/02/2025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790DDB"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14:paraId="11B2C576" w14:textId="77777777" w:rsidR="0083650F" w:rsidRDefault="00790DDB">
      <w:pPr>
        <w:tabs>
          <w:tab w:val="left" w:pos="14798"/>
        </w:tabs>
        <w:spacing w:after="0" w:line="240" w:lineRule="auto"/>
        <w:ind w:left="5783" w:right="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Carmela Mascolo</w:t>
      </w:r>
    </w:p>
    <w:p w14:paraId="124DFC1D" w14:textId="77777777" w:rsidR="0083650F" w:rsidRDefault="00790D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autografa sostituita a mezzo stampa</w:t>
      </w:r>
    </w:p>
    <w:p w14:paraId="54CD9982" w14:textId="77777777" w:rsidR="0083650F" w:rsidRDefault="00790DDB" w:rsidP="00AE06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ai sensi dell’art. 3, comma 2, del D.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L.vo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39/1993</w:t>
      </w:r>
    </w:p>
    <w:p w14:paraId="6E86FA2C" w14:textId="77777777" w:rsidR="00AE0672" w:rsidRPr="00AE0672" w:rsidRDefault="00AE0672" w:rsidP="00AE06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B38640B" w14:textId="77777777" w:rsidR="0083650F" w:rsidRDefault="00790DDB" w:rsidP="00E66C95">
      <w:pPr>
        <w:tabs>
          <w:tab w:val="left" w:pos="220"/>
          <w:tab w:val="right" w:pos="9638"/>
        </w:tabs>
        <w:spacing w:after="0" w:line="240" w:lineRule="auto"/>
        <w:ind w:left="-567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>La presente si intende notificata a tutti gli interessati</w:t>
      </w:r>
    </w:p>
    <w:p w14:paraId="4D62CFCA" w14:textId="77777777" w:rsidR="0083650F" w:rsidRDefault="00790DDB" w:rsidP="00E66C95">
      <w:pPr>
        <w:tabs>
          <w:tab w:val="left" w:pos="-567"/>
          <w:tab w:val="right" w:pos="9638"/>
        </w:tabs>
        <w:spacing w:after="0" w:line="240" w:lineRule="auto"/>
        <w:ind w:left="-567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>con la pubblicazione all’albo online e</w:t>
      </w:r>
    </w:p>
    <w:p w14:paraId="62CA5165" w14:textId="77777777" w:rsidR="0083650F" w:rsidRDefault="00790DDB" w:rsidP="00E66C95">
      <w:pPr>
        <w:tabs>
          <w:tab w:val="left" w:pos="-567"/>
          <w:tab w:val="right" w:pos="9638"/>
        </w:tabs>
        <w:spacing w:after="0" w:line="240" w:lineRule="auto"/>
        <w:ind w:left="-567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>sul sito web dell’istituto, ai sensi della Legge n.241/1990</w:t>
      </w:r>
    </w:p>
    <w:p w14:paraId="06A187CE" w14:textId="77777777" w:rsidR="0083650F" w:rsidRDefault="00790DDB" w:rsidP="00E66C95">
      <w:pPr>
        <w:widowControl w:val="0"/>
        <w:spacing w:after="0" w:line="336" w:lineRule="auto"/>
        <w:ind w:left="-567" w:right="208" w:firstLine="3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e del </w:t>
      </w:r>
      <w:proofErr w:type="spellStart"/>
      <w:r>
        <w:rPr>
          <w:rFonts w:ascii="Georgia" w:eastAsia="Georgia" w:hAnsi="Georgia" w:cs="Georgia"/>
          <w:i/>
          <w:sz w:val="18"/>
          <w:szCs w:val="18"/>
        </w:rPr>
        <w:t>D.Lgs.</w:t>
      </w:r>
      <w:proofErr w:type="spellEnd"/>
      <w:r>
        <w:rPr>
          <w:rFonts w:ascii="Georgia" w:eastAsia="Georgia" w:hAnsi="Georgia" w:cs="Georgia"/>
          <w:i/>
          <w:sz w:val="18"/>
          <w:szCs w:val="18"/>
        </w:rPr>
        <w:t xml:space="preserve"> n. 82/2005</w:t>
      </w:r>
    </w:p>
    <w:p w14:paraId="7DE3A3D4" w14:textId="77777777" w:rsidR="0083650F" w:rsidRDefault="00790DDB">
      <w:pPr>
        <w:tabs>
          <w:tab w:val="left" w:pos="390"/>
          <w:tab w:val="left" w:pos="8430"/>
        </w:tabs>
      </w:pPr>
      <w:r>
        <w:tab/>
      </w:r>
    </w:p>
    <w:p w14:paraId="2110EC7C" w14:textId="77777777" w:rsidR="0083650F" w:rsidRDefault="0083650F">
      <w:pPr>
        <w:jc w:val="center"/>
      </w:pPr>
    </w:p>
    <w:p w14:paraId="214D1D40" w14:textId="77777777" w:rsidR="0083650F" w:rsidRDefault="008365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7EFAD" w14:textId="77777777" w:rsidR="0083650F" w:rsidRDefault="008365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365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0F"/>
    <w:rsid w:val="000A4DFC"/>
    <w:rsid w:val="000E1962"/>
    <w:rsid w:val="00790DDB"/>
    <w:rsid w:val="0083650F"/>
    <w:rsid w:val="00AE0672"/>
    <w:rsid w:val="00D978D0"/>
    <w:rsid w:val="00E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96C"/>
  <w15:docId w15:val="{1F6C43F3-36C3-4DB2-8B0A-F2BCAE8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3B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ceratacampan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F1oH4b7y3/1w8BGNa/xNcX2zQ==">CgMxLjA4AHIhMXZyUVhrU3R3ckxqWjhYTjFjY2hBcXQ1bnpBVExKa0NS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CEIC88300B - MACERATA CAMPANIA</cp:lastModifiedBy>
  <cp:revision>3</cp:revision>
  <dcterms:created xsi:type="dcterms:W3CDTF">2025-02-28T11:03:00Z</dcterms:created>
  <dcterms:modified xsi:type="dcterms:W3CDTF">2025-02-28T11:43:00Z</dcterms:modified>
</cp:coreProperties>
</file>