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7768" w14:textId="77777777" w:rsidR="008B713D" w:rsidRDefault="00A77294">
      <w:r>
        <w:t>Allegato 2</w:t>
      </w:r>
    </w:p>
    <w:p w14:paraId="4C64B39C" w14:textId="77777777" w:rsidR="00FD1882" w:rsidRDefault="00FD1882" w:rsidP="004B6572">
      <w:pPr>
        <w:spacing w:after="0" w:line="240" w:lineRule="auto"/>
        <w:ind w:left="5664"/>
        <w:jc w:val="center"/>
      </w:pPr>
      <w:r>
        <w:t>A</w:t>
      </w:r>
      <w:r w:rsidR="004B6572">
        <w:t>l</w:t>
      </w:r>
      <w:r>
        <w:t xml:space="preserve"> Dirigente Scolastico</w:t>
      </w:r>
    </w:p>
    <w:p w14:paraId="4E4B57EA" w14:textId="6F6B9C14" w:rsidR="00D73E36" w:rsidRDefault="00D73E36" w:rsidP="004B6572">
      <w:pPr>
        <w:spacing w:after="0" w:line="240" w:lineRule="auto"/>
        <w:ind w:left="5664"/>
        <w:jc w:val="center"/>
      </w:pPr>
      <w:r>
        <w:t xml:space="preserve">Istituto Comprensivo </w:t>
      </w:r>
      <w:r w:rsidR="00C45E16">
        <w:t>Macerata Campania</w:t>
      </w:r>
    </w:p>
    <w:p w14:paraId="1CC62224" w14:textId="77777777" w:rsidR="00C45E16" w:rsidRDefault="00C45E16" w:rsidP="005508E5">
      <w:pPr>
        <w:spacing w:before="120" w:after="120" w:line="240" w:lineRule="auto"/>
        <w:jc w:val="both"/>
        <w:rPr>
          <w:b/>
        </w:rPr>
      </w:pPr>
    </w:p>
    <w:p w14:paraId="1A43610A" w14:textId="0E4F8C4D" w:rsidR="00A77294" w:rsidRPr="00A77294" w:rsidRDefault="00A77294" w:rsidP="005508E5">
      <w:pPr>
        <w:spacing w:before="120" w:after="120" w:line="240" w:lineRule="auto"/>
        <w:jc w:val="both"/>
        <w:rPr>
          <w:b/>
        </w:rPr>
      </w:pPr>
      <w:r w:rsidRPr="00A77294">
        <w:rPr>
          <w:b/>
        </w:rPr>
        <w:t>Oggetto: Richiesta fruizione permessi L.</w:t>
      </w:r>
      <w:r w:rsidR="005508E5">
        <w:rPr>
          <w:b/>
        </w:rPr>
        <w:t xml:space="preserve"> </w:t>
      </w:r>
      <w:r w:rsidRPr="00A77294">
        <w:rPr>
          <w:b/>
        </w:rPr>
        <w:t>104/92</w:t>
      </w:r>
    </w:p>
    <w:p w14:paraId="25EE87CA" w14:textId="77777777" w:rsidR="003A2496" w:rsidRDefault="00FD1882" w:rsidP="004B6572">
      <w:pPr>
        <w:spacing w:line="276" w:lineRule="auto"/>
        <w:jc w:val="both"/>
      </w:pPr>
      <w:r>
        <w:t>Il/La sottoscritto/a _______________________________</w:t>
      </w:r>
      <w:r w:rsidR="004B6572">
        <w:t>_</w:t>
      </w:r>
      <w:r>
        <w:t>___________</w:t>
      </w:r>
      <w:r w:rsidR="004B6572">
        <w:t>_____</w:t>
      </w:r>
      <w:r>
        <w:t>___ nato/a il __________________ a ____________</w:t>
      </w:r>
      <w:r w:rsidR="009F1750">
        <w:t>_____</w:t>
      </w:r>
      <w:r w:rsidR="004B6572">
        <w:t>____</w:t>
      </w:r>
      <w:r w:rsidR="009F1750">
        <w:t>_</w:t>
      </w:r>
      <w:r w:rsidR="004B6572">
        <w:t>_____</w:t>
      </w:r>
      <w:r w:rsidR="009F1750">
        <w:t>______ (</w:t>
      </w:r>
      <w:r>
        <w:t>Prov. ____) residente a ______________________________</w:t>
      </w:r>
      <w:r w:rsidR="009F1750">
        <w:t>_______ (</w:t>
      </w:r>
      <w:r>
        <w:t>Prov</w:t>
      </w:r>
      <w:r w:rsidR="004B6572">
        <w:t xml:space="preserve">. </w:t>
      </w:r>
      <w:r>
        <w:t>_____) in Via/Piazza ____</w:t>
      </w:r>
      <w:r w:rsidR="004B6572">
        <w:t>_____</w:t>
      </w:r>
      <w:r>
        <w:t>____</w:t>
      </w:r>
      <w:r w:rsidR="004B6572">
        <w:t>_</w:t>
      </w:r>
      <w:r>
        <w:t>_______________________________________________</w:t>
      </w:r>
      <w:r w:rsidR="004B6572">
        <w:t xml:space="preserve"> </w:t>
      </w:r>
      <w:r>
        <w:t>n.______, in servizio presso questa Istituzione scolastica in qualità di _____</w:t>
      </w:r>
      <w:r w:rsidR="004B6572">
        <w:t>___</w:t>
      </w:r>
      <w:r>
        <w:t>___</w:t>
      </w:r>
      <w:r w:rsidR="004B6572">
        <w:t>________</w:t>
      </w:r>
      <w:r>
        <w:t>_________</w:t>
      </w:r>
      <w:r w:rsidR="009F1750">
        <w:t>___</w:t>
      </w:r>
      <w:r>
        <w:t xml:space="preserve">__, </w:t>
      </w:r>
      <w:r w:rsidR="009F1750">
        <w:t>a tempo ____________</w:t>
      </w:r>
      <w:r w:rsidR="004B6572">
        <w:t>______________</w:t>
      </w:r>
    </w:p>
    <w:p w14:paraId="4ADC0AFA" w14:textId="77777777" w:rsidR="003A2496" w:rsidRPr="004B6572" w:rsidRDefault="00FD1882" w:rsidP="005508E5">
      <w:pPr>
        <w:spacing w:after="120" w:line="240" w:lineRule="auto"/>
        <w:jc w:val="center"/>
        <w:rPr>
          <w:b/>
          <w:bCs/>
        </w:rPr>
      </w:pPr>
      <w:r w:rsidRPr="004B6572">
        <w:rPr>
          <w:b/>
          <w:bCs/>
        </w:rPr>
        <w:t>C H I E D E</w:t>
      </w:r>
    </w:p>
    <w:p w14:paraId="769DF44E" w14:textId="77777777" w:rsidR="003A2496" w:rsidRPr="004B6572" w:rsidRDefault="00FD1882" w:rsidP="003A2496">
      <w:pPr>
        <w:jc w:val="both"/>
      </w:pPr>
      <w:r w:rsidRPr="004B6572">
        <w:t xml:space="preserve">di beneficiare dei permessi previsti dalla Legge 104/92 ai sensi: </w:t>
      </w:r>
    </w:p>
    <w:p w14:paraId="24B24C39" w14:textId="77777777" w:rsidR="003A2496" w:rsidRPr="004B6572" w:rsidRDefault="00FD1882" w:rsidP="00C92732">
      <w:pPr>
        <w:pStyle w:val="Paragrafoelenco"/>
        <w:numPr>
          <w:ilvl w:val="0"/>
          <w:numId w:val="2"/>
        </w:numPr>
        <w:jc w:val="both"/>
      </w:pPr>
      <w:r w:rsidRPr="004B6572">
        <w:t>Art. 21</w:t>
      </w:r>
      <w:r w:rsidR="009F1750" w:rsidRPr="004B6572">
        <w:t xml:space="preserve"> [disabilità personale]</w:t>
      </w:r>
      <w:r w:rsidRPr="004B6572">
        <w:t xml:space="preserve">; </w:t>
      </w:r>
    </w:p>
    <w:p w14:paraId="6722F228" w14:textId="77777777" w:rsidR="003A2496" w:rsidRPr="004B6572" w:rsidRDefault="00FD1882" w:rsidP="00C92732">
      <w:pPr>
        <w:pStyle w:val="Paragrafoelenco"/>
        <w:numPr>
          <w:ilvl w:val="0"/>
          <w:numId w:val="2"/>
        </w:numPr>
        <w:jc w:val="both"/>
      </w:pPr>
      <w:r w:rsidRPr="004B6572">
        <w:t xml:space="preserve">Art. 33 Comma 3 [assistenza ad un parente o affine entro il terzo grado con handicap in situazione di gravità]; </w:t>
      </w:r>
    </w:p>
    <w:p w14:paraId="42B0E55D" w14:textId="77777777" w:rsidR="003A2496" w:rsidRPr="004B6572" w:rsidRDefault="00FD1882" w:rsidP="003A2496">
      <w:pPr>
        <w:jc w:val="both"/>
      </w:pPr>
      <w:r w:rsidRPr="004B6572">
        <w:t xml:space="preserve">in qualità di: </w:t>
      </w:r>
    </w:p>
    <w:p w14:paraId="175BEBCB" w14:textId="77777777" w:rsidR="003A2496" w:rsidRPr="004B6572" w:rsidRDefault="00FD1882" w:rsidP="00F106F4">
      <w:pPr>
        <w:pStyle w:val="Paragrafoelenco"/>
        <w:numPr>
          <w:ilvl w:val="0"/>
          <w:numId w:val="3"/>
        </w:numPr>
        <w:jc w:val="both"/>
      </w:pPr>
      <w:r w:rsidRPr="004B6572">
        <w:t xml:space="preserve">genitore della persona disabile di età inferiore a tre anni; </w:t>
      </w:r>
    </w:p>
    <w:p w14:paraId="3C717767" w14:textId="77777777" w:rsidR="003A2496" w:rsidRPr="004B6572" w:rsidRDefault="00FD1882" w:rsidP="00F106F4">
      <w:pPr>
        <w:pStyle w:val="Paragrafoelenco"/>
        <w:numPr>
          <w:ilvl w:val="0"/>
          <w:numId w:val="3"/>
        </w:numPr>
        <w:jc w:val="both"/>
      </w:pPr>
      <w:r w:rsidRPr="004B6572">
        <w:t xml:space="preserve">genitore della persona disabile di età superiore a tre anni; </w:t>
      </w:r>
    </w:p>
    <w:p w14:paraId="67FE8E25" w14:textId="77777777" w:rsidR="003A2496" w:rsidRPr="004B6572" w:rsidRDefault="00FD1882" w:rsidP="00F106F4">
      <w:pPr>
        <w:pStyle w:val="Paragrafoelenco"/>
        <w:numPr>
          <w:ilvl w:val="0"/>
          <w:numId w:val="3"/>
        </w:numPr>
        <w:jc w:val="both"/>
      </w:pPr>
      <w:r w:rsidRPr="004B6572">
        <w:t xml:space="preserve">parente, affine o coniuge di una persona con disabilità; </w:t>
      </w:r>
    </w:p>
    <w:p w14:paraId="2BA01894" w14:textId="77777777" w:rsidR="007F5460" w:rsidRDefault="00FD1882" w:rsidP="004B6572">
      <w:pPr>
        <w:ind w:firstLine="284"/>
        <w:jc w:val="both"/>
      </w:pPr>
      <w:r>
        <w:t xml:space="preserve">A tal fine, ai sensi delle disposizioni legislative e regolamentari in materia di documentazione amministrativa – D.P.R. 28/12/2000, n° 445 e consapevole delle responsabilità e delle pene stabilite dalla legge per false attestazioni e mendaci dichiarazioni, sotto la sua personale responsabilità, </w:t>
      </w:r>
    </w:p>
    <w:p w14:paraId="37DBB843" w14:textId="77777777" w:rsidR="007F5460" w:rsidRPr="005508E5" w:rsidRDefault="00FD1882" w:rsidP="005508E5">
      <w:pPr>
        <w:spacing w:after="120" w:line="240" w:lineRule="auto"/>
        <w:jc w:val="center"/>
        <w:rPr>
          <w:b/>
          <w:bCs/>
        </w:rPr>
      </w:pPr>
      <w:r w:rsidRPr="005508E5">
        <w:rPr>
          <w:b/>
          <w:bCs/>
        </w:rPr>
        <w:t>DICHIARA</w:t>
      </w:r>
    </w:p>
    <w:p w14:paraId="0338BBA9" w14:textId="77777777" w:rsidR="00B253B1" w:rsidRDefault="006714E8" w:rsidP="004B6572">
      <w:pPr>
        <w:pStyle w:val="Paragrafoelenco"/>
        <w:numPr>
          <w:ilvl w:val="0"/>
          <w:numId w:val="1"/>
        </w:numPr>
        <w:ind w:left="284" w:hanging="284"/>
        <w:jc w:val="both"/>
      </w:pPr>
      <w:r>
        <w:t>che i dati del familiare da assistere sono i seguenti:</w:t>
      </w:r>
    </w:p>
    <w:p w14:paraId="3283E34A" w14:textId="77777777" w:rsidR="007F5460" w:rsidRDefault="00FD1882" w:rsidP="00A57BA5">
      <w:pPr>
        <w:pStyle w:val="Paragrafoelenco"/>
        <w:ind w:left="284"/>
        <w:jc w:val="both"/>
      </w:pPr>
      <w:r>
        <w:t>Cognome e Nome ____________________________</w:t>
      </w:r>
      <w:r w:rsidR="00B253B1">
        <w:t>__________ Grado di parentela</w:t>
      </w:r>
      <w:r>
        <w:t xml:space="preserve"> ___</w:t>
      </w:r>
      <w:r w:rsidR="004B6572">
        <w:t>__</w:t>
      </w:r>
      <w:r>
        <w:t>_______________</w:t>
      </w:r>
      <w:r w:rsidR="004B6572">
        <w:t xml:space="preserve"> </w:t>
      </w:r>
      <w:r>
        <w:t>(data adozione/affido) ___________</w:t>
      </w:r>
      <w:r w:rsidR="004B6572">
        <w:t xml:space="preserve"> </w:t>
      </w:r>
      <w:r>
        <w:t>data di nascita</w:t>
      </w:r>
      <w:r w:rsidR="004B6572">
        <w:t xml:space="preserve"> </w:t>
      </w:r>
      <w:r>
        <w:t>___________ luogo di nascita _____________________ (Prov:</w:t>
      </w:r>
      <w:r w:rsidR="004B6572">
        <w:t xml:space="preserve"> </w:t>
      </w:r>
      <w:r>
        <w:t>____) Residente a _____________________________</w:t>
      </w:r>
      <w:r w:rsidR="004B6572">
        <w:t xml:space="preserve"> </w:t>
      </w:r>
      <w:r>
        <w:t>(Prov._____) in Via/Piazza __________________</w:t>
      </w:r>
      <w:r w:rsidR="00A57BA5">
        <w:t xml:space="preserve"> </w:t>
      </w:r>
      <w:r>
        <w:t>n. ____</w:t>
      </w:r>
      <w:r w:rsidR="00A57BA5">
        <w:t xml:space="preserve"> </w:t>
      </w:r>
      <w:r>
        <w:t xml:space="preserve">C.F. _______________________________________ </w:t>
      </w:r>
    </w:p>
    <w:p w14:paraId="08B35DC3" w14:textId="77777777" w:rsidR="007F5460" w:rsidRDefault="00FD1882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 xml:space="preserve">di prestare un’assistenza sistematica e continuativa alla persona sopra indicata; </w:t>
      </w:r>
    </w:p>
    <w:p w14:paraId="6420BE15" w14:textId="77777777" w:rsidR="007F5460" w:rsidRDefault="00FD1882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 xml:space="preserve">che la persona per la quale vengono richiesti i permessi non è ricoverata a tempo pieno presso istituti specializzati. </w:t>
      </w:r>
    </w:p>
    <w:p w14:paraId="572906F7" w14:textId="77777777" w:rsidR="00A77294" w:rsidRDefault="00A77294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 xml:space="preserve">che nessun altro familiare avente diritto beneficia nello stesso giorno del permesso, per un totale di tre giorni mensili concordati; </w:t>
      </w:r>
    </w:p>
    <w:p w14:paraId="5BFD1BAD" w14:textId="77777777" w:rsidR="007F5460" w:rsidRDefault="00FD1882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 xml:space="preserve">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n° 445; </w:t>
      </w:r>
    </w:p>
    <w:p w14:paraId="181BB5E9" w14:textId="78189372" w:rsidR="006714E8" w:rsidRDefault="00FD1882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 xml:space="preserve">che la persona in situazione di handicap di cui si chiede l’assistenza è attualmente vivente; </w:t>
      </w:r>
    </w:p>
    <w:p w14:paraId="61DD6A7B" w14:textId="4805A980" w:rsidR="00C45E16" w:rsidRDefault="00C45E16" w:rsidP="00C45E16">
      <w:pPr>
        <w:spacing w:before="60" w:after="0"/>
        <w:jc w:val="both"/>
      </w:pPr>
    </w:p>
    <w:p w14:paraId="1C446D91" w14:textId="082C13E5" w:rsidR="00C45E16" w:rsidRDefault="00C45E16" w:rsidP="00C45E16">
      <w:pPr>
        <w:spacing w:before="60" w:after="0"/>
        <w:jc w:val="both"/>
      </w:pPr>
    </w:p>
    <w:p w14:paraId="1E03DEDB" w14:textId="158946E9" w:rsidR="00C45E16" w:rsidRDefault="00C45E16" w:rsidP="00C45E16">
      <w:pPr>
        <w:spacing w:before="60" w:after="0"/>
        <w:jc w:val="both"/>
      </w:pPr>
    </w:p>
    <w:p w14:paraId="4E7219D5" w14:textId="0A55DB45" w:rsidR="00C45E16" w:rsidRDefault="00C45E16" w:rsidP="00C45E16">
      <w:pPr>
        <w:spacing w:before="60" w:after="0"/>
        <w:jc w:val="both"/>
      </w:pPr>
    </w:p>
    <w:p w14:paraId="1AC9A635" w14:textId="44FA0550" w:rsidR="00C45E16" w:rsidRDefault="00C45E16" w:rsidP="00C45E16">
      <w:pPr>
        <w:spacing w:before="60" w:after="0"/>
        <w:jc w:val="both"/>
      </w:pPr>
    </w:p>
    <w:p w14:paraId="46AAA188" w14:textId="1B03C596" w:rsidR="00C45E16" w:rsidRDefault="00C45E16" w:rsidP="00C45E16">
      <w:pPr>
        <w:spacing w:before="60" w:after="0"/>
        <w:jc w:val="both"/>
      </w:pPr>
    </w:p>
    <w:p w14:paraId="7ABFC389" w14:textId="77777777" w:rsidR="00C45E16" w:rsidRDefault="00C45E16" w:rsidP="00C45E16">
      <w:pPr>
        <w:spacing w:before="60" w:after="0"/>
        <w:jc w:val="both"/>
      </w:pPr>
    </w:p>
    <w:p w14:paraId="7A1E5AFF" w14:textId="77777777" w:rsidR="000E460A" w:rsidRDefault="000E460A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>che i parenti aventi titolo a prestare assistenza continuativa al familiare disabile sono i seguenti:</w:t>
      </w:r>
    </w:p>
    <w:p w14:paraId="7995E10B" w14:textId="77777777"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 xml:space="preserve">____________________________________________________ </w:t>
      </w:r>
    </w:p>
    <w:p w14:paraId="05E75F4E" w14:textId="77777777"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>____________________________________________________</w:t>
      </w:r>
    </w:p>
    <w:p w14:paraId="183FF400" w14:textId="77777777"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>____________________________________________________</w:t>
      </w:r>
    </w:p>
    <w:p w14:paraId="68807479" w14:textId="77777777"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>____________________________________________________</w:t>
      </w:r>
    </w:p>
    <w:p w14:paraId="230122F2" w14:textId="77777777"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>____________________________________________________</w:t>
      </w:r>
    </w:p>
    <w:p w14:paraId="7DA66159" w14:textId="77777777"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>____________________________________________________</w:t>
      </w:r>
    </w:p>
    <w:p w14:paraId="72F17F73" w14:textId="77777777" w:rsidR="0058235F" w:rsidRDefault="00FD1882" w:rsidP="004B6572">
      <w:pPr>
        <w:jc w:val="both"/>
      </w:pPr>
      <w:r>
        <w:t xml:space="preserve">Allega: </w:t>
      </w:r>
    </w:p>
    <w:p w14:paraId="35B3632D" w14:textId="77777777" w:rsidR="0058235F" w:rsidRDefault="00FD1882" w:rsidP="004B6572">
      <w:pPr>
        <w:pStyle w:val="Paragrafoelenco"/>
        <w:numPr>
          <w:ilvl w:val="0"/>
          <w:numId w:val="6"/>
        </w:numPr>
        <w:ind w:left="0" w:firstLine="0"/>
        <w:jc w:val="both"/>
      </w:pPr>
      <w:r>
        <w:t xml:space="preserve">Certificazione dell’ASL di accertamento dell’handicap, attestante la connotazione di gravità. </w:t>
      </w:r>
    </w:p>
    <w:p w14:paraId="3DF08DB0" w14:textId="77777777" w:rsidR="0058235F" w:rsidRDefault="00FD1882" w:rsidP="004B6572">
      <w:pPr>
        <w:pStyle w:val="Paragrafoelenco"/>
        <w:numPr>
          <w:ilvl w:val="0"/>
          <w:numId w:val="6"/>
        </w:numPr>
        <w:ind w:left="0" w:firstLine="0"/>
        <w:jc w:val="both"/>
      </w:pPr>
      <w:r>
        <w:t xml:space="preserve">Copia del documento di identità del richiedente. </w:t>
      </w:r>
    </w:p>
    <w:p w14:paraId="507878B2" w14:textId="77777777" w:rsidR="0058235F" w:rsidRDefault="00FD1882" w:rsidP="004B6572">
      <w:pPr>
        <w:pStyle w:val="Paragrafoelenco"/>
        <w:numPr>
          <w:ilvl w:val="0"/>
          <w:numId w:val="6"/>
        </w:numPr>
        <w:ind w:left="0" w:firstLine="0"/>
        <w:jc w:val="both"/>
      </w:pPr>
      <w:r>
        <w:t xml:space="preserve">Copia del/dei documento/i d’identità degli altri componenti della famiglia dell’assistito. </w:t>
      </w:r>
    </w:p>
    <w:p w14:paraId="38BB23C0" w14:textId="77777777" w:rsidR="0058235F" w:rsidRDefault="0058235F" w:rsidP="000E460A">
      <w:pPr>
        <w:jc w:val="both"/>
      </w:pPr>
    </w:p>
    <w:p w14:paraId="7E57437B" w14:textId="77777777" w:rsidR="00C33367" w:rsidRDefault="00FD1882" w:rsidP="007E000F">
      <w:pPr>
        <w:spacing w:after="120" w:line="240" w:lineRule="auto"/>
        <w:ind w:left="5664"/>
        <w:jc w:val="center"/>
      </w:pPr>
      <w:r>
        <w:t>Il/La Dichiarante</w:t>
      </w:r>
    </w:p>
    <w:p w14:paraId="74C4B181" w14:textId="77777777" w:rsidR="00C33367" w:rsidRDefault="00C33367" w:rsidP="007E000F">
      <w:pPr>
        <w:spacing w:after="120" w:line="240" w:lineRule="auto"/>
        <w:ind w:left="5664"/>
        <w:jc w:val="center"/>
      </w:pPr>
      <w:r>
        <w:t>_______________________</w:t>
      </w:r>
    </w:p>
    <w:p w14:paraId="38DA8A64" w14:textId="77777777" w:rsidR="002D2680" w:rsidRDefault="00FD1882" w:rsidP="004B6572">
      <w:pPr>
        <w:jc w:val="both"/>
      </w:pPr>
      <w:r>
        <w:t xml:space="preserve">Data _______________________________ </w:t>
      </w:r>
    </w:p>
    <w:p w14:paraId="32FBE0CA" w14:textId="77777777" w:rsidR="00907A40" w:rsidRDefault="00907A40" w:rsidP="004B6572">
      <w:pPr>
        <w:jc w:val="both"/>
        <w:rPr>
          <w:b/>
          <w:sz w:val="16"/>
          <w:szCs w:val="16"/>
        </w:rPr>
      </w:pPr>
    </w:p>
    <w:p w14:paraId="03EB83A6" w14:textId="77777777" w:rsidR="002D2680" w:rsidRPr="00A57BA5" w:rsidRDefault="00FD1882" w:rsidP="004B6572">
      <w:pPr>
        <w:jc w:val="both"/>
        <w:rPr>
          <w:b/>
          <w:sz w:val="20"/>
          <w:szCs w:val="20"/>
        </w:rPr>
      </w:pPr>
      <w:r w:rsidRPr="00A57BA5">
        <w:rPr>
          <w:b/>
          <w:sz w:val="20"/>
          <w:szCs w:val="20"/>
        </w:rPr>
        <w:t xml:space="preserve">AVVERTENZA: il dichiarante decade dai benefici eventualmente conseguiti, a seguito del provvedimento emanato sulla base della dichiarazione non veritiera. </w:t>
      </w:r>
    </w:p>
    <w:p w14:paraId="7D2617BF" w14:textId="77777777" w:rsidR="001D19AF" w:rsidRDefault="00FD1882" w:rsidP="004B6572">
      <w:pPr>
        <w:jc w:val="both"/>
      </w:pPr>
      <w:r>
        <w:t xml:space="preserve">Il/La sottoscritto/a _____________________________________dichiara il proprio assenso al trattamento dei dati personali, compresi i dati sensibili, ai fini della gestione della presente procedura e degli adempimenti conseguiti, ai sensi del D.lgs 193/ 2003. </w:t>
      </w:r>
    </w:p>
    <w:p w14:paraId="3969ED2D" w14:textId="77777777" w:rsidR="00EC6BD5" w:rsidRDefault="00EC6BD5" w:rsidP="007E000F">
      <w:pPr>
        <w:ind w:left="7371"/>
        <w:jc w:val="both"/>
      </w:pPr>
      <w:r>
        <w:t xml:space="preserve">Il/La Dichiarante </w:t>
      </w:r>
    </w:p>
    <w:p w14:paraId="2FBCBBAE" w14:textId="77777777" w:rsidR="001D19AF" w:rsidRDefault="001D19AF" w:rsidP="001D19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7678BE00" w14:textId="77777777" w:rsidR="007F23D9" w:rsidRDefault="00FD1882" w:rsidP="00041E29">
      <w:pPr>
        <w:ind w:left="360"/>
        <w:jc w:val="both"/>
      </w:pPr>
      <w:r>
        <w:t xml:space="preserve">Data_____________________ </w:t>
      </w:r>
    </w:p>
    <w:sectPr w:rsidR="007F23D9" w:rsidSect="005508E5">
      <w:pgSz w:w="11906" w:h="16838"/>
      <w:pgMar w:top="851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323B" w14:textId="77777777" w:rsidR="00630A47" w:rsidRDefault="00630A47" w:rsidP="003A2496">
      <w:pPr>
        <w:spacing w:after="0" w:line="240" w:lineRule="auto"/>
      </w:pPr>
      <w:r>
        <w:separator/>
      </w:r>
    </w:p>
  </w:endnote>
  <w:endnote w:type="continuationSeparator" w:id="0">
    <w:p w14:paraId="20F95973" w14:textId="77777777" w:rsidR="00630A47" w:rsidRDefault="00630A47" w:rsidP="003A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052E" w14:textId="77777777" w:rsidR="00630A47" w:rsidRDefault="00630A47" w:rsidP="003A2496">
      <w:pPr>
        <w:spacing w:after="0" w:line="240" w:lineRule="auto"/>
      </w:pPr>
      <w:r>
        <w:separator/>
      </w:r>
    </w:p>
  </w:footnote>
  <w:footnote w:type="continuationSeparator" w:id="0">
    <w:p w14:paraId="67379739" w14:textId="77777777" w:rsidR="00630A47" w:rsidRDefault="00630A47" w:rsidP="003A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A61"/>
    <w:multiLevelType w:val="hybridMultilevel"/>
    <w:tmpl w:val="5720EC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53EA"/>
    <w:multiLevelType w:val="hybridMultilevel"/>
    <w:tmpl w:val="F1DC4842"/>
    <w:lvl w:ilvl="0" w:tplc="8940E9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63C6"/>
    <w:multiLevelType w:val="hybridMultilevel"/>
    <w:tmpl w:val="BB146CC6"/>
    <w:lvl w:ilvl="0" w:tplc="8940E9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27F68"/>
    <w:multiLevelType w:val="hybridMultilevel"/>
    <w:tmpl w:val="3834B2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E7644"/>
    <w:multiLevelType w:val="hybridMultilevel"/>
    <w:tmpl w:val="AD0290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510A8"/>
    <w:multiLevelType w:val="hybridMultilevel"/>
    <w:tmpl w:val="EEF24E08"/>
    <w:lvl w:ilvl="0" w:tplc="FC04BA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B1310E"/>
    <w:multiLevelType w:val="hybridMultilevel"/>
    <w:tmpl w:val="3B766CD0"/>
    <w:lvl w:ilvl="0" w:tplc="0A68B1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A2E07"/>
    <w:multiLevelType w:val="hybridMultilevel"/>
    <w:tmpl w:val="2222DE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06"/>
    <w:rsid w:val="00041E29"/>
    <w:rsid w:val="000E460A"/>
    <w:rsid w:val="000F4924"/>
    <w:rsid w:val="0019371F"/>
    <w:rsid w:val="001C2C32"/>
    <w:rsid w:val="001D19AF"/>
    <w:rsid w:val="001F5FF3"/>
    <w:rsid w:val="0020092F"/>
    <w:rsid w:val="0021778B"/>
    <w:rsid w:val="00230E06"/>
    <w:rsid w:val="00260505"/>
    <w:rsid w:val="002D2680"/>
    <w:rsid w:val="00303451"/>
    <w:rsid w:val="00364D4A"/>
    <w:rsid w:val="003A2496"/>
    <w:rsid w:val="003B2CC3"/>
    <w:rsid w:val="00436583"/>
    <w:rsid w:val="00483C2E"/>
    <w:rsid w:val="004B6572"/>
    <w:rsid w:val="005508E5"/>
    <w:rsid w:val="00554838"/>
    <w:rsid w:val="00572520"/>
    <w:rsid w:val="0058235F"/>
    <w:rsid w:val="005A72CC"/>
    <w:rsid w:val="00630A47"/>
    <w:rsid w:val="0063799A"/>
    <w:rsid w:val="006714E8"/>
    <w:rsid w:val="006C646D"/>
    <w:rsid w:val="0070277A"/>
    <w:rsid w:val="00764508"/>
    <w:rsid w:val="007E000F"/>
    <w:rsid w:val="007F23D9"/>
    <w:rsid w:val="007F5460"/>
    <w:rsid w:val="008A118D"/>
    <w:rsid w:val="008B713D"/>
    <w:rsid w:val="008B7274"/>
    <w:rsid w:val="00907A40"/>
    <w:rsid w:val="00936BCB"/>
    <w:rsid w:val="009F1750"/>
    <w:rsid w:val="00A57BA5"/>
    <w:rsid w:val="00A77294"/>
    <w:rsid w:val="00AA5DCD"/>
    <w:rsid w:val="00B253B1"/>
    <w:rsid w:val="00BA7DAE"/>
    <w:rsid w:val="00C33367"/>
    <w:rsid w:val="00C45E16"/>
    <w:rsid w:val="00C92732"/>
    <w:rsid w:val="00D50DA1"/>
    <w:rsid w:val="00D73E36"/>
    <w:rsid w:val="00D81D93"/>
    <w:rsid w:val="00DF231D"/>
    <w:rsid w:val="00E12B48"/>
    <w:rsid w:val="00E51A2B"/>
    <w:rsid w:val="00E75C30"/>
    <w:rsid w:val="00E853B8"/>
    <w:rsid w:val="00EC6BD5"/>
    <w:rsid w:val="00EC7553"/>
    <w:rsid w:val="00ED5965"/>
    <w:rsid w:val="00F106F4"/>
    <w:rsid w:val="00F971B1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F47A"/>
  <w15:docId w15:val="{66F8F26E-AF1C-4FB6-83E9-E56D5DB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C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496"/>
  </w:style>
  <w:style w:type="paragraph" w:styleId="Pidipagina">
    <w:name w:val="footer"/>
    <w:basedOn w:val="Normale"/>
    <w:link w:val="Pidipagina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496"/>
  </w:style>
  <w:style w:type="paragraph" w:styleId="Paragrafoelenco">
    <w:name w:val="List Paragraph"/>
    <w:basedOn w:val="Normale"/>
    <w:uiPriority w:val="34"/>
    <w:qFormat/>
    <w:rsid w:val="007F54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9F47-4E59-4CCE-816F-26A1D259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 Raffaele</dc:creator>
  <cp:lastModifiedBy>Angela Palladino</cp:lastModifiedBy>
  <cp:revision>2</cp:revision>
  <cp:lastPrinted>2021-09-06T08:40:00Z</cp:lastPrinted>
  <dcterms:created xsi:type="dcterms:W3CDTF">2024-10-07T09:29:00Z</dcterms:created>
  <dcterms:modified xsi:type="dcterms:W3CDTF">2024-10-07T09:29:00Z</dcterms:modified>
</cp:coreProperties>
</file>