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29" w:rsidRDefault="00D8163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</w:t>
      </w:r>
    </w:p>
    <w:p w:rsidR="00121729" w:rsidRDefault="00D8163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dell' C Macerata Campania</w:t>
      </w:r>
    </w:p>
    <w:p w:rsidR="00121729" w:rsidRDefault="00D8163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___________________________________e _____________________________   nella qualità di genitori o tutori o affidatari esercenti la responsabilità genitoriale ai sensi della  L. n. 184/ 1983   dell'</w:t>
      </w:r>
      <w:proofErr w:type="spellStart"/>
      <w:r>
        <w:rPr>
          <w:rFonts w:ascii="Times New Roman" w:eastAsia="Times New Roman" w:hAnsi="Times New Roman" w:cs="Times New Roman"/>
        </w:rPr>
        <w:t>alunn</w:t>
      </w:r>
      <w:proofErr w:type="spellEnd"/>
      <w:r>
        <w:rPr>
          <w:rFonts w:ascii="Times New Roman" w:eastAsia="Times New Roman" w:hAnsi="Times New Roman" w:cs="Times New Roman"/>
        </w:rPr>
        <w:t>_      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ad oggi minore di a</w:t>
      </w:r>
      <w:r>
        <w:rPr>
          <w:rFonts w:ascii="Times New Roman" w:eastAsia="Times New Roman" w:hAnsi="Times New Roman" w:cs="Times New Roman"/>
        </w:rPr>
        <w:t>nni 14 e frequentante la sezione _  classe  _  della Scuola  Secondaria di I Grado  dell'I.C. Macerata Campania,</w:t>
      </w:r>
    </w:p>
    <w:p w:rsidR="00121729" w:rsidRDefault="00D816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DICHIARANO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essere consapevoli  che, al di fuori  dell'orario  scolastico,  la vigilanza  ricade interamente sulla famiglia;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essere ne</w:t>
      </w:r>
      <w:r>
        <w:rPr>
          <w:rFonts w:ascii="Times New Roman" w:eastAsia="Times New Roman" w:hAnsi="Times New Roman" w:cs="Times New Roman"/>
        </w:rPr>
        <w:t>ll'impossibilità di garantire costantemente la propria presenza o di altro soggetto maggiorenne delegato, all'uscita dalla scuola;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aver valutato i seguenti fattori di contesto ambientale: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posizione della scuola e distanza dall'abitazione dell'alunno; </w:t>
      </w:r>
      <w:r>
        <w:rPr>
          <w:rFonts w:ascii="Times New Roman" w:eastAsia="Times New Roman" w:hAnsi="Times New Roman" w:cs="Times New Roman"/>
        </w:rPr>
        <w:t>tipologia del percorso casa-scuola; intensità di traffico; presenza/assenza di zone di attraversamento protetto; eventuale uso della bicicletta; presenza della Polizia Locale e di adulti lungo il percorso; eventuali presidi delle Forze dell'Ordine;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av</w:t>
      </w:r>
      <w:r>
        <w:rPr>
          <w:rFonts w:ascii="Times New Roman" w:eastAsia="Times New Roman" w:hAnsi="Times New Roman" w:cs="Times New Roman"/>
        </w:rPr>
        <w:t>er valutato i seguenti fattori di autonomia  personale :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capacità autonoma di orientarsi nel territorio; conoscenza approfondita delle regole di circolazione stradale; adeguata capacità di attenzione e concentrazione; senso di responsabilità; sufficiente a</w:t>
      </w:r>
      <w:r>
        <w:rPr>
          <w:rFonts w:ascii="Times New Roman" w:eastAsia="Times New Roman" w:hAnsi="Times New Roman" w:cs="Times New Roman"/>
        </w:rPr>
        <w:t>utocontrollo; adeguato senso del pericolo;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impegnarsi a dare chiare istruzioni affinché l'alunno/a, all'uscita dalla scuola, rientri direttamente alla propria abitazione, senza divagazioni;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di impegnarsi ad informare tempestivamente  la scuola  qual</w:t>
      </w:r>
      <w:r>
        <w:rPr>
          <w:rFonts w:ascii="Times New Roman" w:eastAsia="Times New Roman" w:hAnsi="Times New Roman" w:cs="Times New Roman"/>
        </w:rPr>
        <w:t>ora  le condizioni di sicurezza abbiano a modificarsi;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nell'ambito del processo di crescita e auto responsabilizzazione</w:t>
      </w:r>
    </w:p>
    <w:p w:rsidR="00121729" w:rsidRDefault="00D816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AUTORIZZANO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proprio/a figlio/a __________________________</w:t>
      </w:r>
      <w:r>
        <w:rPr>
          <w:rFonts w:ascii="Times New Roman" w:eastAsia="Times New Roman" w:hAnsi="Times New Roman" w:cs="Times New Roman"/>
        </w:rPr>
        <w:tab/>
        <w:t>all'uscita autonoma dai locali scolastici al termine delle lezioni per t</w:t>
      </w:r>
      <w:r>
        <w:rPr>
          <w:rFonts w:ascii="Times New Roman" w:eastAsia="Times New Roman" w:hAnsi="Times New Roman" w:cs="Times New Roman"/>
        </w:rPr>
        <w:t>ornare a casa da solo/a.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CONTESTUALMENTE, Al SENSI DELLA LEGGE n. 172/ 2017 art. 19 bis</w:t>
      </w:r>
    </w:p>
    <w:p w:rsidR="00121729" w:rsidRDefault="00D8163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DICHIARANO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sollevare il personale docente, non docente e il Dirigente Scolastico dell'I.C. Macerata Campania da ogni responsabilità connessa con l'adempimento degli </w:t>
      </w:r>
      <w:r>
        <w:rPr>
          <w:rFonts w:ascii="Times New Roman" w:eastAsia="Times New Roman" w:hAnsi="Times New Roman" w:cs="Times New Roman"/>
        </w:rPr>
        <w:t>obblighi di vigilanza sul/la proprio/a figlio/a a partire dal termine giornaliero delle lezioni.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autorizzazione ha validità annuale. 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Macerata Campania, ________________</w:t>
      </w:r>
    </w:p>
    <w:p w:rsidR="00121729" w:rsidRDefault="00121729">
      <w:pPr>
        <w:rPr>
          <w:rFonts w:ascii="Times New Roman" w:eastAsia="Times New Roman" w:hAnsi="Times New Roman" w:cs="Times New Roman"/>
        </w:rPr>
      </w:pP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di entrambi i genitori</w:t>
      </w:r>
    </w:p>
    <w:p w:rsidR="00121729" w:rsidRDefault="00D816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      </w:t>
      </w:r>
      <w:r>
        <w:rPr>
          <w:rFonts w:ascii="Times New Roman" w:eastAsia="Times New Roman" w:hAnsi="Times New Roman" w:cs="Times New Roman"/>
        </w:rPr>
        <w:t xml:space="preserve"> _________________________________</w:t>
      </w:r>
    </w:p>
    <w:p w:rsidR="00121729" w:rsidRDefault="00121729">
      <w:pPr>
        <w:rPr>
          <w:rFonts w:ascii="Times New Roman" w:eastAsia="Times New Roman" w:hAnsi="Times New Roman" w:cs="Times New Roman"/>
        </w:rPr>
      </w:pPr>
    </w:p>
    <w:p w:rsidR="00121729" w:rsidRDefault="00D81639">
      <w:r>
        <w:rPr>
          <w:rFonts w:ascii="Times New Roman" w:eastAsia="Times New Roman" w:hAnsi="Times New Roman" w:cs="Times New Roman"/>
        </w:rPr>
        <w:t>Si allega copia del documenti di identità dei genitori o affidatari/i o tutori/e</w:t>
      </w:r>
    </w:p>
    <w:sectPr w:rsidR="00121729" w:rsidSect="00121729">
      <w:pgSz w:w="11906" w:h="16838"/>
      <w:pgMar w:top="851" w:right="1134" w:bottom="567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21729"/>
    <w:rsid w:val="00121729"/>
    <w:rsid w:val="00D8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729"/>
  </w:style>
  <w:style w:type="paragraph" w:styleId="Titolo1">
    <w:name w:val="heading 1"/>
    <w:basedOn w:val="normal"/>
    <w:next w:val="normal"/>
    <w:rsid w:val="001217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217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217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217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217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217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21729"/>
  </w:style>
  <w:style w:type="table" w:customStyle="1" w:styleId="TableNormal">
    <w:name w:val="Table Normal"/>
    <w:rsid w:val="001217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21729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3C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C03F1"/>
    <w:rPr>
      <w:i/>
      <w:iCs/>
    </w:rPr>
  </w:style>
  <w:style w:type="character" w:styleId="Enfasigrassetto">
    <w:name w:val="Strong"/>
    <w:basedOn w:val="Carpredefinitoparagrafo"/>
    <w:uiPriority w:val="22"/>
    <w:qFormat/>
    <w:rsid w:val="003C03F1"/>
    <w:rPr>
      <w:b/>
      <w:bCs/>
    </w:rPr>
  </w:style>
  <w:style w:type="paragraph" w:styleId="Sottotitolo">
    <w:name w:val="Subtitle"/>
    <w:basedOn w:val="normal"/>
    <w:next w:val="normal"/>
    <w:rsid w:val="001217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coy12JdIEVufevB5agsZF8SjA==">CgMxLjA4AHIhMUItQThJWUVWU2NrZzllNUxPUnZtLWJZVWVnOGJCTFY2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santillo</dc:creator>
  <cp:lastModifiedBy>Alessandra Gallo</cp:lastModifiedBy>
  <cp:revision>2</cp:revision>
  <dcterms:created xsi:type="dcterms:W3CDTF">2024-09-03T10:35:00Z</dcterms:created>
  <dcterms:modified xsi:type="dcterms:W3CDTF">2024-09-03T10:35:00Z</dcterms:modified>
</cp:coreProperties>
</file>